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4394"/>
        <w:gridCol w:w="2410"/>
        <w:gridCol w:w="1701"/>
        <w:gridCol w:w="1559"/>
        <w:gridCol w:w="1560"/>
      </w:tblGrid>
      <w:tr w:rsidR="002366CB" w:rsidTr="00CC6362">
        <w:trPr>
          <w:trHeight w:val="537"/>
        </w:trPr>
        <w:tc>
          <w:tcPr>
            <w:tcW w:w="15843" w:type="dxa"/>
            <w:gridSpan w:val="6"/>
          </w:tcPr>
          <w:p w:rsidR="002366CB" w:rsidRDefault="002366CB" w:rsidP="002366CB">
            <w:r w:rsidRPr="00CC6362">
              <w:rPr>
                <w:b/>
                <w:sz w:val="28"/>
                <w:szCs w:val="28"/>
              </w:rPr>
              <w:t xml:space="preserve">                                                                            ŠVP PŘÍRODOPIS 7. ročník</w:t>
            </w:r>
          </w:p>
        </w:tc>
      </w:tr>
      <w:tr w:rsidR="002366CB" w:rsidTr="00CC6362">
        <w:trPr>
          <w:trHeight w:val="568"/>
        </w:trPr>
        <w:tc>
          <w:tcPr>
            <w:tcW w:w="4219" w:type="dxa"/>
          </w:tcPr>
          <w:p w:rsidR="002366CB" w:rsidRPr="00474EB1" w:rsidRDefault="002366CB" w:rsidP="00CC6362">
            <w:pPr>
              <w:jc w:val="center"/>
            </w:pPr>
          </w:p>
          <w:p w:rsidR="002366CB" w:rsidRPr="00CC6362" w:rsidRDefault="002366CB" w:rsidP="00CC6362">
            <w:pPr>
              <w:jc w:val="center"/>
              <w:rPr>
                <w:b/>
              </w:rPr>
            </w:pPr>
            <w:r w:rsidRPr="00CC6362">
              <w:rPr>
                <w:b/>
              </w:rPr>
              <w:t>O</w:t>
            </w:r>
            <w:r w:rsidR="00474EB1" w:rsidRPr="00CC6362">
              <w:rPr>
                <w:b/>
              </w:rPr>
              <w:t>čekávaný výstup</w:t>
            </w:r>
          </w:p>
          <w:p w:rsidR="002366CB" w:rsidRPr="00474EB1" w:rsidRDefault="002366CB" w:rsidP="00CC6362">
            <w:pPr>
              <w:jc w:val="center"/>
            </w:pPr>
          </w:p>
        </w:tc>
        <w:tc>
          <w:tcPr>
            <w:tcW w:w="4394" w:type="dxa"/>
          </w:tcPr>
          <w:p w:rsidR="002366CB" w:rsidRPr="00CC6362" w:rsidRDefault="002366CB" w:rsidP="00CC6362">
            <w:pPr>
              <w:jc w:val="center"/>
              <w:rPr>
                <w:b/>
              </w:rPr>
            </w:pPr>
          </w:p>
          <w:p w:rsidR="002366CB" w:rsidRPr="00CC6362" w:rsidRDefault="00474EB1" w:rsidP="00CC6362">
            <w:pPr>
              <w:jc w:val="center"/>
              <w:rPr>
                <w:b/>
              </w:rPr>
            </w:pPr>
            <w:r w:rsidRPr="00CC6362">
              <w:rPr>
                <w:b/>
              </w:rPr>
              <w:t>Školní v</w:t>
            </w:r>
            <w:r w:rsidR="002366CB" w:rsidRPr="00CC6362">
              <w:rPr>
                <w:b/>
              </w:rPr>
              <w:t>ýstup</w:t>
            </w:r>
          </w:p>
          <w:p w:rsidR="002366CB" w:rsidRPr="00CC6362" w:rsidRDefault="002366CB" w:rsidP="00CC636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2366CB" w:rsidRPr="00474EB1" w:rsidRDefault="002366CB" w:rsidP="00CC6362">
            <w:pPr>
              <w:jc w:val="center"/>
            </w:pPr>
          </w:p>
          <w:p w:rsidR="002366CB" w:rsidRPr="00CC6362" w:rsidRDefault="002366CB" w:rsidP="00CC6362">
            <w:pPr>
              <w:jc w:val="center"/>
              <w:rPr>
                <w:b/>
              </w:rPr>
            </w:pPr>
            <w:r w:rsidRPr="00CC6362">
              <w:rPr>
                <w:b/>
              </w:rPr>
              <w:t>Učivo</w:t>
            </w:r>
          </w:p>
        </w:tc>
        <w:tc>
          <w:tcPr>
            <w:tcW w:w="1701" w:type="dxa"/>
          </w:tcPr>
          <w:p w:rsidR="002366CB" w:rsidRPr="00CC6362" w:rsidRDefault="002366CB" w:rsidP="00CC6362">
            <w:pPr>
              <w:jc w:val="center"/>
              <w:rPr>
                <w:b/>
              </w:rPr>
            </w:pPr>
            <w:r w:rsidRPr="00CC6362">
              <w:rPr>
                <w:b/>
              </w:rPr>
              <w:t>Mezipředm. vztahy</w:t>
            </w:r>
          </w:p>
        </w:tc>
        <w:tc>
          <w:tcPr>
            <w:tcW w:w="1559" w:type="dxa"/>
          </w:tcPr>
          <w:p w:rsidR="002366CB" w:rsidRPr="00CC6362" w:rsidRDefault="002366CB" w:rsidP="00CC6362">
            <w:pPr>
              <w:jc w:val="center"/>
              <w:rPr>
                <w:b/>
              </w:rPr>
            </w:pPr>
            <w:r w:rsidRPr="00CC6362">
              <w:rPr>
                <w:b/>
              </w:rPr>
              <w:t>Průřezová</w:t>
            </w:r>
          </w:p>
          <w:p w:rsidR="002366CB" w:rsidRPr="00CC6362" w:rsidRDefault="002366CB" w:rsidP="00CC6362">
            <w:pPr>
              <w:jc w:val="center"/>
              <w:rPr>
                <w:b/>
              </w:rPr>
            </w:pPr>
            <w:r w:rsidRPr="00CC6362">
              <w:rPr>
                <w:b/>
              </w:rPr>
              <w:t>Témata</w:t>
            </w:r>
          </w:p>
          <w:p w:rsidR="002366CB" w:rsidRPr="00474EB1" w:rsidRDefault="002366CB" w:rsidP="00CC6362">
            <w:pPr>
              <w:jc w:val="center"/>
            </w:pPr>
          </w:p>
        </w:tc>
        <w:tc>
          <w:tcPr>
            <w:tcW w:w="1560" w:type="dxa"/>
          </w:tcPr>
          <w:p w:rsidR="002366CB" w:rsidRPr="00CC6362" w:rsidRDefault="002366CB" w:rsidP="00CC6362">
            <w:pPr>
              <w:jc w:val="center"/>
              <w:rPr>
                <w:b/>
              </w:rPr>
            </w:pPr>
            <w:r w:rsidRPr="00CC6362">
              <w:rPr>
                <w:b/>
              </w:rPr>
              <w:t>Poznámky</w:t>
            </w:r>
          </w:p>
        </w:tc>
      </w:tr>
      <w:tr w:rsidR="002366CB" w:rsidTr="00CC6362">
        <w:tc>
          <w:tcPr>
            <w:tcW w:w="4219" w:type="dxa"/>
          </w:tcPr>
          <w:p w:rsidR="000937BE" w:rsidRPr="00CC6362" w:rsidRDefault="000937BE" w:rsidP="000937BE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CC6362">
              <w:rPr>
                <w:b/>
                <w:i/>
                <w:iCs/>
                <w:color w:val="000000"/>
                <w:lang w:val="cs-CZ" w:eastAsia="cs-CZ"/>
              </w:rPr>
              <w:t xml:space="preserve">P-9-4-01 </w:t>
            </w:r>
            <w:r w:rsidRPr="00CC6362">
              <w:rPr>
                <w:b/>
                <w:bCs w:val="0"/>
                <w:i/>
                <w:iCs/>
                <w:color w:val="000000"/>
                <w:lang w:val="cs-CZ" w:eastAsia="cs-CZ"/>
              </w:rPr>
              <w:t>porovná základní vnější a vnitřní stavbu vybraných živočichů a vysvětlí funkci jednotlivých orgánů</w:t>
            </w:r>
          </w:p>
          <w:p w:rsidR="000937BE" w:rsidRPr="00CC6362" w:rsidRDefault="000937BE" w:rsidP="000937BE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CC6362">
              <w:rPr>
                <w:b/>
                <w:i/>
                <w:iCs/>
                <w:color w:val="000000"/>
                <w:lang w:val="cs-CZ" w:eastAsia="cs-CZ"/>
              </w:rPr>
              <w:t xml:space="preserve">P-9-4-02 </w:t>
            </w:r>
            <w:r w:rsidRPr="00CC6362">
              <w:rPr>
                <w:b/>
                <w:bCs w:val="0"/>
                <w:i/>
                <w:iCs/>
                <w:color w:val="000000"/>
                <w:lang w:val="cs-CZ" w:eastAsia="cs-CZ"/>
              </w:rPr>
              <w:t>rozlišuje a porovná jednotlivé skupiny živočichů, určuje vybrané živočichy, zařazuje je do hlavních taxonomických skupin</w:t>
            </w:r>
          </w:p>
          <w:p w:rsidR="000937BE" w:rsidRPr="00CC6362" w:rsidRDefault="000937BE" w:rsidP="000937BE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CC6362">
              <w:rPr>
                <w:b/>
                <w:i/>
                <w:iCs/>
                <w:color w:val="000000"/>
                <w:lang w:val="cs-CZ" w:eastAsia="cs-CZ"/>
              </w:rPr>
              <w:t xml:space="preserve">P-9-4-03 </w:t>
            </w:r>
            <w:r w:rsidRPr="00CC6362">
              <w:rPr>
                <w:b/>
                <w:bCs w:val="0"/>
                <w:i/>
                <w:iCs/>
                <w:color w:val="000000"/>
                <w:lang w:val="cs-CZ" w:eastAsia="cs-CZ"/>
              </w:rPr>
              <w:t>odvodí na základě pozorování základní projevy chování živočichů v přírodě, na příkladech objasní jejich způsob života a přizpůsobení danému prostředí</w:t>
            </w:r>
          </w:p>
          <w:p w:rsidR="000937BE" w:rsidRPr="00CC6362" w:rsidRDefault="000937BE" w:rsidP="000937BE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CC6362">
              <w:rPr>
                <w:b/>
                <w:i/>
                <w:iCs/>
                <w:color w:val="000000"/>
                <w:lang w:val="cs-CZ" w:eastAsia="cs-CZ"/>
              </w:rPr>
              <w:t xml:space="preserve">P-9-4-04 </w:t>
            </w:r>
            <w:r w:rsidRPr="00CC6362">
              <w:rPr>
                <w:b/>
                <w:bCs w:val="0"/>
                <w:i/>
                <w:iCs/>
                <w:color w:val="000000"/>
                <w:lang w:val="cs-CZ" w:eastAsia="cs-CZ"/>
              </w:rPr>
              <w:t>zhodnotí význam živočichů v přírodě i pro člověka uplatňuje zásady bezpečného chování ve styku se živočichy</w:t>
            </w:r>
          </w:p>
          <w:p w:rsidR="000937BE" w:rsidRPr="00CC6362" w:rsidRDefault="000937BE" w:rsidP="000937BE">
            <w:pPr>
              <w:pStyle w:val="OVp"/>
              <w:rPr>
                <w:bCs w:val="0"/>
                <w:color w:val="FF0000"/>
                <w:lang w:val="cs-CZ" w:eastAsia="cs-CZ"/>
              </w:rPr>
            </w:pPr>
            <w:r w:rsidRPr="00CC6362">
              <w:rPr>
                <w:color w:val="FF0000"/>
                <w:lang w:val="cs-CZ" w:eastAsia="cs-CZ"/>
              </w:rPr>
              <w:t xml:space="preserve">P-9-4-01p porovná vnější a vnitřní stavbu vybraných živočichů a vysvětlí funkci </w:t>
            </w:r>
            <w:r w:rsidRPr="00CC6362">
              <w:rPr>
                <w:bCs w:val="0"/>
                <w:color w:val="FF0000"/>
                <w:lang w:val="cs-CZ" w:eastAsia="cs-CZ"/>
              </w:rPr>
              <w:t>jednotlivých orgánů</w:t>
            </w:r>
          </w:p>
          <w:p w:rsidR="000937BE" w:rsidRPr="00CC6362" w:rsidRDefault="000937BE" w:rsidP="000937BE">
            <w:pPr>
              <w:pStyle w:val="OVp"/>
              <w:rPr>
                <w:bCs w:val="0"/>
                <w:color w:val="FF0000"/>
                <w:lang w:val="cs-CZ" w:eastAsia="cs-CZ"/>
              </w:rPr>
            </w:pPr>
            <w:r w:rsidRPr="00CC6362">
              <w:rPr>
                <w:bCs w:val="0"/>
                <w:color w:val="FF0000"/>
                <w:lang w:val="cs-CZ" w:eastAsia="cs-CZ"/>
              </w:rPr>
              <w:t>P-9-4-02p rozliší jednotlivé skupiny živočichů a zná jejich hlavní zástupce</w:t>
            </w:r>
          </w:p>
          <w:p w:rsidR="000937BE" w:rsidRPr="00CC6362" w:rsidRDefault="000937BE" w:rsidP="000937BE">
            <w:pPr>
              <w:pStyle w:val="OVp"/>
              <w:rPr>
                <w:bCs w:val="0"/>
                <w:color w:val="FF0000"/>
                <w:lang w:val="cs-CZ" w:eastAsia="cs-CZ"/>
              </w:rPr>
            </w:pPr>
            <w:r w:rsidRPr="00CC6362">
              <w:rPr>
                <w:bCs w:val="0"/>
                <w:color w:val="FF0000"/>
                <w:lang w:val="cs-CZ" w:eastAsia="cs-CZ"/>
              </w:rPr>
              <w:lastRenderedPageBreak/>
              <w:t>P-9-4-03p odvodí na základě vlastního pozorování základní projevy chování živočichů v přírodě, objasní jejich způsob života a přizpůsobení danému prostředí</w:t>
            </w:r>
          </w:p>
          <w:p w:rsidR="000937BE" w:rsidRPr="00CC6362" w:rsidRDefault="000937BE" w:rsidP="000937BE">
            <w:pPr>
              <w:pStyle w:val="OVp"/>
              <w:rPr>
                <w:bCs w:val="0"/>
                <w:color w:val="FF0000"/>
                <w:lang w:val="cs-CZ" w:eastAsia="cs-CZ"/>
              </w:rPr>
            </w:pPr>
            <w:r w:rsidRPr="00CC6362">
              <w:rPr>
                <w:bCs w:val="0"/>
                <w:color w:val="FF0000"/>
                <w:lang w:val="cs-CZ" w:eastAsia="cs-CZ"/>
              </w:rPr>
              <w:t>P-9-4-04p ví o významu živočichů v přírodě i pro člověka a uplatňuje zásady bezpečného chování ve styku se živočichy</w:t>
            </w:r>
          </w:p>
          <w:p w:rsidR="00474EB1" w:rsidRPr="00170BD0" w:rsidRDefault="000937BE" w:rsidP="000937BE">
            <w:pPr>
              <w:rPr>
                <w:bCs/>
                <w:color w:val="92D050"/>
                <w:sz w:val="22"/>
                <w:szCs w:val="22"/>
              </w:rPr>
            </w:pPr>
            <w:r w:rsidRPr="00CC6362">
              <w:rPr>
                <w:bCs/>
                <w:color w:val="FF0000"/>
              </w:rPr>
              <w:t>-</w:t>
            </w:r>
            <w:r w:rsidRPr="00CC6362">
              <w:rPr>
                <w:bCs/>
                <w:color w:val="FF0000"/>
              </w:rPr>
              <w:tab/>
            </w:r>
            <w:r w:rsidRPr="00170BD0">
              <w:rPr>
                <w:bCs/>
                <w:i/>
                <w:color w:val="92D050"/>
              </w:rPr>
              <w:t>využívá zkušeností s chovem vybraných domácích živočichů k zajišťování jejich životních potřeb</w:t>
            </w:r>
            <w:r w:rsidR="00474EB1" w:rsidRPr="00170BD0">
              <w:rPr>
                <w:bCs/>
                <w:i/>
                <w:color w:val="92D050"/>
                <w:sz w:val="22"/>
                <w:szCs w:val="22"/>
              </w:rPr>
              <w:t>.</w:t>
            </w:r>
          </w:p>
          <w:p w:rsidR="00474EB1" w:rsidRPr="00CC6362" w:rsidRDefault="00474EB1" w:rsidP="00474EB1">
            <w:pPr>
              <w:rPr>
                <w:bCs/>
                <w:color w:val="FF0000"/>
                <w:sz w:val="22"/>
                <w:szCs w:val="22"/>
              </w:rPr>
            </w:pPr>
          </w:p>
          <w:p w:rsidR="000937BE" w:rsidRPr="00CC6362" w:rsidRDefault="000937BE" w:rsidP="000937BE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CC6362">
              <w:rPr>
                <w:b/>
                <w:i/>
                <w:iCs/>
                <w:color w:val="000000"/>
                <w:lang w:val="cs-CZ" w:eastAsia="cs-CZ"/>
              </w:rPr>
              <w:t>P-9-3-01</w:t>
            </w:r>
            <w:r w:rsidR="00CC6362" w:rsidRPr="00CC6362">
              <w:rPr>
                <w:b/>
                <w:i/>
                <w:iCs/>
                <w:color w:val="000000"/>
                <w:lang w:val="cs-CZ" w:eastAsia="cs-CZ"/>
              </w:rPr>
              <w:t xml:space="preserve"> </w:t>
            </w:r>
            <w:r w:rsidRPr="00CC6362">
              <w:rPr>
                <w:b/>
                <w:bCs w:val="0"/>
                <w:i/>
                <w:iCs/>
                <w:color w:val="000000"/>
                <w:lang w:val="cs-CZ" w:eastAsia="cs-CZ"/>
              </w:rPr>
              <w:t>odvodí na základě pozorování uspořádání rostlinného těla od buňky přes pletiva až k jednotlivým orgánům</w:t>
            </w:r>
          </w:p>
          <w:p w:rsidR="000937BE" w:rsidRPr="00CC6362" w:rsidRDefault="000937BE" w:rsidP="000937BE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CC6362">
              <w:rPr>
                <w:b/>
                <w:i/>
                <w:iCs/>
                <w:color w:val="000000"/>
                <w:lang w:val="cs-CZ" w:eastAsia="cs-CZ"/>
              </w:rPr>
              <w:t>P-9-3-02</w:t>
            </w:r>
            <w:r w:rsidR="00CC6362" w:rsidRPr="00CC6362">
              <w:rPr>
                <w:b/>
                <w:i/>
                <w:iCs/>
                <w:color w:val="000000"/>
                <w:lang w:val="cs-CZ" w:eastAsia="cs-CZ"/>
              </w:rPr>
              <w:t xml:space="preserve"> </w:t>
            </w:r>
            <w:r w:rsidRPr="00CC6362">
              <w:rPr>
                <w:b/>
                <w:bCs w:val="0"/>
                <w:i/>
                <w:iCs/>
                <w:color w:val="000000"/>
                <w:lang w:val="cs-CZ" w:eastAsia="cs-CZ"/>
              </w:rPr>
              <w:t>porovná vnější a vnitřní stavbu jednotlivých orgánů a uvede praktické příklady jejich funkcí a vztahů v rostlině jako celku</w:t>
            </w:r>
          </w:p>
          <w:p w:rsidR="000937BE" w:rsidRPr="00CC6362" w:rsidRDefault="000937BE" w:rsidP="000937BE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CC6362">
              <w:rPr>
                <w:b/>
                <w:i/>
                <w:iCs/>
                <w:color w:val="000000"/>
                <w:lang w:val="cs-CZ" w:eastAsia="cs-CZ"/>
              </w:rPr>
              <w:t>P-9-3-03</w:t>
            </w:r>
            <w:r w:rsidR="00CC6362" w:rsidRPr="00CC6362">
              <w:rPr>
                <w:b/>
                <w:i/>
                <w:iCs/>
                <w:color w:val="000000"/>
                <w:lang w:val="cs-CZ" w:eastAsia="cs-CZ"/>
              </w:rPr>
              <w:t xml:space="preserve"> </w:t>
            </w:r>
            <w:r w:rsidRPr="00CC6362">
              <w:rPr>
                <w:b/>
                <w:bCs w:val="0"/>
                <w:i/>
                <w:iCs/>
                <w:color w:val="000000"/>
                <w:lang w:val="cs-CZ" w:eastAsia="cs-CZ"/>
              </w:rPr>
              <w:t>vysvětlí princip základních rostlinných fyziologických procesů a jejich využití při pěstování rostlin</w:t>
            </w:r>
          </w:p>
          <w:p w:rsidR="000937BE" w:rsidRPr="00CC6362" w:rsidRDefault="000937BE" w:rsidP="000937BE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CC6362">
              <w:rPr>
                <w:b/>
                <w:i/>
                <w:iCs/>
                <w:color w:val="000000"/>
                <w:lang w:val="cs-CZ" w:eastAsia="cs-CZ"/>
              </w:rPr>
              <w:t>P-9-3-04</w:t>
            </w:r>
            <w:r w:rsidR="00CC6362" w:rsidRPr="00CC6362">
              <w:rPr>
                <w:b/>
                <w:i/>
                <w:iCs/>
                <w:color w:val="000000"/>
                <w:lang w:val="cs-CZ" w:eastAsia="cs-CZ"/>
              </w:rPr>
              <w:t xml:space="preserve"> </w:t>
            </w:r>
            <w:r w:rsidRPr="00CC6362">
              <w:rPr>
                <w:b/>
                <w:bCs w:val="0"/>
                <w:i/>
                <w:iCs/>
                <w:color w:val="000000"/>
                <w:lang w:val="cs-CZ" w:eastAsia="cs-CZ"/>
              </w:rPr>
              <w:t>rozlišuje základní systematické skupiny rostlin a určuje jejich význačné zástupce pomocí klíčů a atlasů</w:t>
            </w:r>
          </w:p>
          <w:p w:rsidR="000937BE" w:rsidRPr="00CC6362" w:rsidRDefault="000937BE" w:rsidP="000937BE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CC6362">
              <w:rPr>
                <w:b/>
                <w:i/>
                <w:iCs/>
                <w:color w:val="000000"/>
                <w:lang w:val="cs-CZ" w:eastAsia="cs-CZ"/>
              </w:rPr>
              <w:lastRenderedPageBreak/>
              <w:t>P-9-3-05</w:t>
            </w:r>
            <w:r w:rsidR="00CC6362" w:rsidRPr="00CC6362">
              <w:rPr>
                <w:b/>
                <w:i/>
                <w:iCs/>
                <w:color w:val="000000"/>
                <w:lang w:val="cs-CZ" w:eastAsia="cs-CZ"/>
              </w:rPr>
              <w:t xml:space="preserve"> </w:t>
            </w:r>
            <w:r w:rsidRPr="00CC6362">
              <w:rPr>
                <w:b/>
                <w:bCs w:val="0"/>
                <w:i/>
                <w:iCs/>
                <w:color w:val="000000"/>
                <w:lang w:val="cs-CZ" w:eastAsia="cs-CZ"/>
              </w:rPr>
              <w:t>odvodí na základě pozorování přírody závislost a přizpůsobení některých rostlin podmínkám prostředí</w:t>
            </w:r>
          </w:p>
          <w:p w:rsidR="000937BE" w:rsidRPr="00CC6362" w:rsidRDefault="000937BE" w:rsidP="000937BE">
            <w:pPr>
              <w:pStyle w:val="OVp"/>
              <w:rPr>
                <w:bCs w:val="0"/>
                <w:color w:val="FF0000"/>
                <w:lang w:val="cs-CZ" w:eastAsia="cs-CZ"/>
              </w:rPr>
            </w:pPr>
            <w:r w:rsidRPr="00CC6362">
              <w:rPr>
                <w:bCs w:val="0"/>
                <w:color w:val="FF0000"/>
                <w:lang w:val="cs-CZ" w:eastAsia="cs-CZ"/>
              </w:rPr>
              <w:t>P-9-3-02p</w:t>
            </w:r>
            <w:r w:rsidR="00CC6362" w:rsidRPr="00CC6362">
              <w:rPr>
                <w:bCs w:val="0"/>
                <w:color w:val="FF0000"/>
                <w:lang w:val="cs-CZ" w:eastAsia="cs-CZ"/>
              </w:rPr>
              <w:t xml:space="preserve"> </w:t>
            </w:r>
            <w:r w:rsidRPr="00CC6362">
              <w:rPr>
                <w:bCs w:val="0"/>
                <w:color w:val="FF0000"/>
                <w:lang w:val="cs-CZ" w:eastAsia="cs-CZ"/>
              </w:rPr>
              <w:t>porovná vnější a vnitřní stavbu rostlinného těla a zná funkce jednotlivých částí těla rostlin</w:t>
            </w:r>
          </w:p>
          <w:p w:rsidR="000937BE" w:rsidRPr="00CC6362" w:rsidRDefault="000937BE" w:rsidP="000937BE">
            <w:pPr>
              <w:pStyle w:val="OVp"/>
              <w:rPr>
                <w:bCs w:val="0"/>
                <w:color w:val="FF0000"/>
                <w:lang w:val="cs-CZ" w:eastAsia="cs-CZ"/>
              </w:rPr>
            </w:pPr>
            <w:r w:rsidRPr="00CC6362">
              <w:rPr>
                <w:bCs w:val="0"/>
                <w:color w:val="FF0000"/>
                <w:lang w:val="cs-CZ" w:eastAsia="cs-CZ"/>
              </w:rPr>
              <w:t>P-9-3-03p</w:t>
            </w:r>
            <w:r w:rsidR="00CC6362" w:rsidRPr="00CC6362">
              <w:rPr>
                <w:bCs w:val="0"/>
                <w:color w:val="FF0000"/>
                <w:lang w:val="cs-CZ" w:eastAsia="cs-CZ"/>
              </w:rPr>
              <w:t xml:space="preserve"> </w:t>
            </w:r>
            <w:r w:rsidRPr="00CC6362">
              <w:rPr>
                <w:bCs w:val="0"/>
                <w:color w:val="FF0000"/>
                <w:lang w:val="cs-CZ" w:eastAsia="cs-CZ"/>
              </w:rPr>
              <w:t>ví o základních rostlinných fyziologických procesech a o jejich využití</w:t>
            </w:r>
          </w:p>
          <w:p w:rsidR="000937BE" w:rsidRPr="00CC6362" w:rsidRDefault="000937BE" w:rsidP="000937BE">
            <w:pPr>
              <w:pStyle w:val="OVp"/>
              <w:rPr>
                <w:bCs w:val="0"/>
                <w:color w:val="FF0000"/>
                <w:lang w:val="cs-CZ" w:eastAsia="cs-CZ"/>
              </w:rPr>
            </w:pPr>
            <w:r w:rsidRPr="00CC6362">
              <w:rPr>
                <w:bCs w:val="0"/>
                <w:color w:val="FF0000"/>
                <w:lang w:val="cs-CZ" w:eastAsia="cs-CZ"/>
              </w:rPr>
              <w:t>P-9-3-03p</w:t>
            </w:r>
            <w:r w:rsidR="00CC6362" w:rsidRPr="00CC6362">
              <w:rPr>
                <w:bCs w:val="0"/>
                <w:color w:val="FF0000"/>
                <w:lang w:val="cs-CZ" w:eastAsia="cs-CZ"/>
              </w:rPr>
              <w:t xml:space="preserve"> </w:t>
            </w:r>
            <w:r w:rsidRPr="00CC6362">
              <w:rPr>
                <w:bCs w:val="0"/>
                <w:color w:val="FF0000"/>
                <w:lang w:val="cs-CZ" w:eastAsia="cs-CZ"/>
              </w:rPr>
              <w:t>zná význam hospodářsky důležitých rostlin a způsob jejich pěstování</w:t>
            </w:r>
          </w:p>
          <w:p w:rsidR="000937BE" w:rsidRPr="00CC6362" w:rsidRDefault="000937BE" w:rsidP="000937BE">
            <w:pPr>
              <w:pStyle w:val="OVp"/>
              <w:rPr>
                <w:bCs w:val="0"/>
                <w:color w:val="FF0000"/>
                <w:lang w:val="cs-CZ" w:eastAsia="cs-CZ"/>
              </w:rPr>
            </w:pPr>
            <w:r w:rsidRPr="00CC6362">
              <w:rPr>
                <w:bCs w:val="0"/>
                <w:color w:val="FF0000"/>
                <w:lang w:val="cs-CZ" w:eastAsia="cs-CZ"/>
              </w:rPr>
              <w:t>P-9-3-04p</w:t>
            </w:r>
            <w:r w:rsidR="00CC6362" w:rsidRPr="00CC6362">
              <w:rPr>
                <w:bCs w:val="0"/>
                <w:color w:val="FF0000"/>
                <w:lang w:val="cs-CZ" w:eastAsia="cs-CZ"/>
              </w:rPr>
              <w:t xml:space="preserve"> </w:t>
            </w:r>
            <w:r w:rsidRPr="00CC6362">
              <w:rPr>
                <w:bCs w:val="0"/>
                <w:color w:val="FF0000"/>
                <w:lang w:val="cs-CZ" w:eastAsia="cs-CZ"/>
              </w:rPr>
              <w:t>rozliší základní systematické skupiny rostlin a zná jejich zástupce</w:t>
            </w:r>
          </w:p>
          <w:p w:rsidR="000937BE" w:rsidRPr="00CC6362" w:rsidRDefault="000937BE" w:rsidP="000937BE">
            <w:pPr>
              <w:pStyle w:val="OV"/>
              <w:rPr>
                <w:b/>
                <w:bCs w:val="0"/>
                <w:i/>
                <w:iCs/>
                <w:color w:val="000000"/>
                <w:lang w:val="cs-CZ" w:eastAsia="cs-CZ"/>
              </w:rPr>
            </w:pPr>
            <w:r w:rsidRPr="00CC6362">
              <w:rPr>
                <w:color w:val="FF0000"/>
                <w:lang w:val="cs-CZ" w:eastAsia="cs-CZ"/>
              </w:rPr>
              <w:t>P-9-3-05p</w:t>
            </w:r>
            <w:r w:rsidR="00CC6362" w:rsidRPr="00CC6362">
              <w:rPr>
                <w:color w:val="FF0000"/>
                <w:lang w:val="cs-CZ" w:eastAsia="cs-CZ"/>
              </w:rPr>
              <w:t xml:space="preserve"> </w:t>
            </w:r>
            <w:r w:rsidRPr="00CC6362">
              <w:rPr>
                <w:color w:val="FF0000"/>
                <w:lang w:val="cs-CZ" w:eastAsia="cs-CZ"/>
              </w:rPr>
              <w:t>popíše přizpůsobení některých rostlin podmínkám prostředí</w:t>
            </w:r>
            <w:r w:rsidRPr="00CC6362">
              <w:rPr>
                <w:bCs w:val="0"/>
                <w:color w:val="FF0000"/>
              </w:rPr>
              <w:br/>
            </w:r>
            <w:r w:rsidRPr="00CC6362">
              <w:rPr>
                <w:b/>
                <w:i/>
                <w:iCs/>
                <w:color w:val="000000"/>
                <w:lang w:val="cs-CZ" w:eastAsia="cs-CZ"/>
              </w:rPr>
              <w:t>P-9-8-01</w:t>
            </w:r>
            <w:r w:rsidRPr="00CC6362">
              <w:rPr>
                <w:b/>
                <w:i/>
                <w:iCs/>
                <w:color w:val="000000"/>
                <w:lang w:val="cs-CZ" w:eastAsia="cs-CZ"/>
              </w:rPr>
              <w:tab/>
            </w:r>
            <w:r w:rsidRPr="00CC6362">
              <w:rPr>
                <w:b/>
                <w:bCs w:val="0"/>
                <w:i/>
                <w:iCs/>
                <w:color w:val="000000"/>
                <w:lang w:val="cs-CZ" w:eastAsia="cs-CZ"/>
              </w:rPr>
              <w:t>aplikuje praktické metody poznávání přírody</w:t>
            </w:r>
          </w:p>
          <w:p w:rsidR="000937BE" w:rsidRPr="00170BD0" w:rsidRDefault="000937BE" w:rsidP="000937BE">
            <w:pPr>
              <w:pStyle w:val="OV"/>
              <w:rPr>
                <w:b/>
                <w:bCs w:val="0"/>
                <w:i/>
                <w:iCs/>
                <w:color w:val="92D050"/>
                <w:lang w:val="cs-CZ" w:eastAsia="cs-CZ"/>
              </w:rPr>
            </w:pPr>
            <w:r w:rsidRPr="00170BD0">
              <w:rPr>
                <w:b/>
                <w:i/>
                <w:iCs/>
                <w:color w:val="92D050"/>
                <w:lang w:val="cs-CZ" w:eastAsia="cs-CZ"/>
              </w:rPr>
              <w:t>P-9-8-02</w:t>
            </w:r>
            <w:r w:rsidR="00CC6362" w:rsidRPr="00170BD0">
              <w:rPr>
                <w:b/>
                <w:i/>
                <w:iCs/>
                <w:color w:val="92D050"/>
                <w:lang w:val="cs-CZ" w:eastAsia="cs-CZ"/>
              </w:rPr>
              <w:t xml:space="preserve"> </w:t>
            </w:r>
            <w:r w:rsidRPr="00170BD0">
              <w:rPr>
                <w:b/>
                <w:bCs w:val="0"/>
                <w:i/>
                <w:iCs/>
                <w:color w:val="92D050"/>
                <w:lang w:val="cs-CZ" w:eastAsia="cs-CZ"/>
              </w:rPr>
              <w:t>dodržuje základní pravidla bezpečnosti práce a chování při poznávání živé a neživé přírody</w:t>
            </w:r>
          </w:p>
          <w:p w:rsidR="000937BE" w:rsidRPr="00CC6362" w:rsidRDefault="000937BE" w:rsidP="000937BE">
            <w:pPr>
              <w:pStyle w:val="OVp"/>
              <w:rPr>
                <w:bCs w:val="0"/>
                <w:color w:val="FF0000"/>
                <w:lang w:val="cs-CZ" w:eastAsia="cs-CZ"/>
              </w:rPr>
            </w:pPr>
            <w:r w:rsidRPr="00CC6362">
              <w:rPr>
                <w:bCs w:val="0"/>
                <w:color w:val="FF0000"/>
                <w:lang w:val="cs-CZ" w:eastAsia="cs-CZ"/>
              </w:rPr>
              <w:t>P-9-8-01p</w:t>
            </w:r>
            <w:r w:rsidR="00CC6362" w:rsidRPr="00CC6362">
              <w:rPr>
                <w:bCs w:val="0"/>
                <w:color w:val="FF0000"/>
                <w:lang w:val="cs-CZ" w:eastAsia="cs-CZ"/>
              </w:rPr>
              <w:t xml:space="preserve"> </w:t>
            </w:r>
            <w:r w:rsidRPr="00CC6362">
              <w:rPr>
                <w:bCs w:val="0"/>
                <w:color w:val="FF0000"/>
                <w:lang w:val="cs-CZ" w:eastAsia="cs-CZ"/>
              </w:rPr>
              <w:t>využívá metody poznávání přírody osvojované v přírodopisu</w:t>
            </w:r>
          </w:p>
          <w:p w:rsidR="001067A9" w:rsidRPr="00170BD0" w:rsidRDefault="000937BE" w:rsidP="000937BE">
            <w:pPr>
              <w:rPr>
                <w:bCs/>
                <w:i/>
                <w:color w:val="92D050"/>
                <w:sz w:val="22"/>
                <w:szCs w:val="22"/>
              </w:rPr>
            </w:pPr>
            <w:r w:rsidRPr="00170BD0">
              <w:rPr>
                <w:bCs/>
                <w:i/>
                <w:color w:val="92D050"/>
              </w:rPr>
              <w:t>P-9-8-02p</w:t>
            </w:r>
            <w:r w:rsidR="00CC6362" w:rsidRPr="00170BD0">
              <w:rPr>
                <w:bCs/>
                <w:i/>
                <w:color w:val="92D050"/>
              </w:rPr>
              <w:t xml:space="preserve"> </w:t>
            </w:r>
            <w:r w:rsidRPr="00170BD0">
              <w:rPr>
                <w:bCs/>
                <w:i/>
                <w:color w:val="92D050"/>
              </w:rPr>
              <w:t>dodržuje základní pravidla bezpečného chování při poznávání přírody</w:t>
            </w:r>
          </w:p>
          <w:p w:rsidR="001067A9" w:rsidRPr="00CC6362" w:rsidRDefault="001067A9" w:rsidP="00474EB1">
            <w:pPr>
              <w:rPr>
                <w:bCs/>
                <w:color w:val="FF0000"/>
                <w:sz w:val="22"/>
                <w:szCs w:val="22"/>
              </w:rPr>
            </w:pPr>
          </w:p>
          <w:p w:rsidR="00474EB1" w:rsidRDefault="001067A9" w:rsidP="00100490">
            <w:r w:rsidRPr="00CC6362">
              <w:rPr>
                <w:bCs/>
                <w:color w:val="FF0000"/>
                <w:sz w:val="22"/>
                <w:szCs w:val="22"/>
              </w:rPr>
              <w:t>.</w:t>
            </w:r>
          </w:p>
        </w:tc>
        <w:tc>
          <w:tcPr>
            <w:tcW w:w="4394" w:type="dxa"/>
          </w:tcPr>
          <w:p w:rsidR="001067A9" w:rsidRDefault="001067A9" w:rsidP="001067A9">
            <w:r>
              <w:lastRenderedPageBreak/>
              <w:t>vysvětlí význam a zásady třídění organismů</w:t>
            </w:r>
          </w:p>
          <w:p w:rsidR="001067A9" w:rsidRDefault="001067A9" w:rsidP="001067A9">
            <w:r>
              <w:t>zná jednotlivé taxonomické jednotky</w:t>
            </w:r>
          </w:p>
          <w:p w:rsidR="001067A9" w:rsidRDefault="001067A9" w:rsidP="001067A9">
            <w:r>
              <w:t>porovná vnitřní a vnější stavbu živočichů za použití osvojené odborné terminologie a vysvětlí funkci jednotlivých orgánů</w:t>
            </w:r>
          </w:p>
          <w:p w:rsidR="001067A9" w:rsidRDefault="001067A9" w:rsidP="001067A9">
            <w:r>
              <w:t xml:space="preserve">dokáže rozdělit zástupce do jednotlivých </w:t>
            </w:r>
            <w:proofErr w:type="gramStart"/>
            <w:r>
              <w:t>tříd  a  chápe</w:t>
            </w:r>
            <w:proofErr w:type="gramEnd"/>
            <w:r>
              <w:t xml:space="preserve"> vývojové zdokonalování</w:t>
            </w:r>
          </w:p>
          <w:p w:rsidR="001067A9" w:rsidRDefault="001067A9" w:rsidP="001067A9">
            <w:r>
              <w:t>vysvětlí přizpůsobení živočichů danému prostředí</w:t>
            </w:r>
          </w:p>
          <w:p w:rsidR="001067A9" w:rsidRDefault="001067A9" w:rsidP="001067A9">
            <w:r>
              <w:t xml:space="preserve">pozná vybrané zástupce ryb </w:t>
            </w:r>
          </w:p>
          <w:p w:rsidR="001067A9" w:rsidRDefault="001067A9" w:rsidP="001067A9">
            <w:r>
              <w:t>rozlišuje nejznámější mořské a sladkovodní ryby</w:t>
            </w:r>
          </w:p>
          <w:p w:rsidR="001067A9" w:rsidRDefault="001067A9" w:rsidP="001067A9">
            <w:r>
              <w:t>rozumí postavení ryb v potravním řetězci, význam ryb v potravě člověka</w:t>
            </w:r>
          </w:p>
          <w:p w:rsidR="001067A9" w:rsidRDefault="001067A9" w:rsidP="001067A9">
            <w:r>
              <w:t>pozná vybrané zástupce obojživelníků</w:t>
            </w:r>
          </w:p>
          <w:p w:rsidR="001067A9" w:rsidRDefault="001067A9" w:rsidP="001067A9">
            <w:r>
              <w:t>vysvětlí přizpůsobení obojživelníků vodnímu prostředí</w:t>
            </w:r>
          </w:p>
          <w:p w:rsidR="001067A9" w:rsidRDefault="001067A9" w:rsidP="001067A9">
            <w:r>
              <w:t>pozná vybrané zástupce plazů</w:t>
            </w:r>
          </w:p>
          <w:p w:rsidR="001067A9" w:rsidRDefault="001067A9" w:rsidP="001067A9">
            <w:r>
              <w:t>zná význam plazů v potravním řetězci</w:t>
            </w:r>
          </w:p>
          <w:p w:rsidR="001067A9" w:rsidRDefault="001067A9" w:rsidP="001067A9">
            <w:r>
              <w:t>chápe vývojové zdokonalení stavby těla ptáků, jejich přizpůsobení k letu</w:t>
            </w:r>
          </w:p>
          <w:p w:rsidR="001067A9" w:rsidRDefault="001067A9" w:rsidP="001067A9">
            <w:r>
              <w:t xml:space="preserve">pozná vybrané </w:t>
            </w:r>
            <w:proofErr w:type="gramStart"/>
            <w:r>
              <w:t>zástupce  a dokáže</w:t>
            </w:r>
            <w:proofErr w:type="gramEnd"/>
            <w:r>
              <w:t xml:space="preserve"> je podle znaků rozdělit do nejznámějších řádů (pěvci, dravci, hrabaví,atd.) -přizpůsobení prostředí</w:t>
            </w:r>
          </w:p>
          <w:p w:rsidR="001067A9" w:rsidRDefault="001067A9" w:rsidP="001067A9">
            <w:r>
              <w:t>zná zástupce tažných a přezimujících ptáků</w:t>
            </w:r>
          </w:p>
          <w:p w:rsidR="001067A9" w:rsidRDefault="001067A9" w:rsidP="001067A9"/>
          <w:p w:rsidR="001067A9" w:rsidRDefault="001067A9" w:rsidP="001067A9"/>
          <w:p w:rsidR="001067A9" w:rsidRDefault="001067A9" w:rsidP="001067A9"/>
          <w:p w:rsidR="001067A9" w:rsidRDefault="001067A9" w:rsidP="001067A9"/>
          <w:p w:rsidR="001067A9" w:rsidRDefault="001067A9" w:rsidP="001067A9"/>
          <w:p w:rsidR="001067A9" w:rsidRDefault="001067A9" w:rsidP="001067A9"/>
          <w:p w:rsidR="001067A9" w:rsidRDefault="001067A9" w:rsidP="001067A9"/>
          <w:p w:rsidR="00CC6362" w:rsidRDefault="00CC6362" w:rsidP="001067A9"/>
          <w:p w:rsidR="00CC6362" w:rsidRDefault="00CC6362" w:rsidP="001067A9"/>
          <w:p w:rsidR="00CC6362" w:rsidRDefault="00CC6362" w:rsidP="001067A9"/>
          <w:p w:rsidR="00CC6362" w:rsidRDefault="00CC6362" w:rsidP="001067A9"/>
          <w:p w:rsidR="00CC6362" w:rsidRDefault="00CC6362" w:rsidP="001067A9"/>
          <w:p w:rsidR="00CC6362" w:rsidRDefault="00CC6362" w:rsidP="001067A9"/>
          <w:p w:rsidR="00CC6362" w:rsidRDefault="00CC6362" w:rsidP="001067A9"/>
          <w:p w:rsidR="00CC6362" w:rsidRDefault="00CC6362" w:rsidP="001067A9"/>
          <w:p w:rsidR="00CC6362" w:rsidRDefault="00CC6362" w:rsidP="001067A9"/>
          <w:p w:rsidR="00CC6362" w:rsidRDefault="00CC6362" w:rsidP="001067A9"/>
          <w:p w:rsidR="00CC6362" w:rsidRDefault="00CC6362" w:rsidP="001067A9"/>
          <w:p w:rsidR="00CC6362" w:rsidRDefault="00CC6362" w:rsidP="001067A9"/>
          <w:p w:rsidR="00CC6362" w:rsidRDefault="00CC6362" w:rsidP="001067A9"/>
          <w:p w:rsidR="00CC6362" w:rsidRDefault="00CC6362" w:rsidP="001067A9"/>
          <w:p w:rsidR="00CC6362" w:rsidRDefault="00CC6362" w:rsidP="001067A9"/>
          <w:p w:rsidR="002366CB" w:rsidRDefault="002366CB" w:rsidP="001067A9">
            <w:r>
              <w:t>vysvětlí vývoj rostlin</w:t>
            </w:r>
          </w:p>
          <w:p w:rsidR="002366CB" w:rsidRDefault="002366CB" w:rsidP="001067A9">
            <w:r>
              <w:t>dokáže rozlišit nižší a vyšší rostlinu</w:t>
            </w:r>
          </w:p>
          <w:p w:rsidR="002366CB" w:rsidRDefault="002366CB" w:rsidP="001067A9">
            <w:r>
              <w:t xml:space="preserve">zná příklady výtrusných rostlin </w:t>
            </w:r>
          </w:p>
          <w:p w:rsidR="002366CB" w:rsidRDefault="002366CB" w:rsidP="001067A9">
            <w:r>
              <w:t xml:space="preserve">vybrané zástupce rozlišuje na </w:t>
            </w:r>
            <w:proofErr w:type="gramStart"/>
            <w:r>
              <w:t>mechorosty a  kapraďorosty</w:t>
            </w:r>
            <w:proofErr w:type="gramEnd"/>
          </w:p>
          <w:p w:rsidR="002366CB" w:rsidRDefault="001067A9" w:rsidP="001067A9">
            <w:r>
              <w:t>v</w:t>
            </w:r>
            <w:r w:rsidR="002366CB">
              <w:t>ysvětlí význam výtrusných rostlin v přírodě</w:t>
            </w:r>
          </w:p>
          <w:p w:rsidR="002366CB" w:rsidRDefault="002366CB" w:rsidP="001067A9">
            <w:r>
              <w:t>vysvětlí rozdíl mezi výtrusnými a semennými rostlinami</w:t>
            </w:r>
          </w:p>
          <w:p w:rsidR="002366CB" w:rsidRDefault="002366CB" w:rsidP="001067A9">
            <w:r>
              <w:t>podle charakteristických znaků rozlišuje hlavní zástupce nahosemenných rostlin</w:t>
            </w:r>
          </w:p>
          <w:p w:rsidR="002366CB" w:rsidRDefault="002366CB" w:rsidP="001067A9">
            <w:r>
              <w:t>zná význam lesa a způsoby jeho ochrany</w:t>
            </w:r>
          </w:p>
          <w:p w:rsidR="002366CB" w:rsidRDefault="002366CB" w:rsidP="002366CB"/>
          <w:p w:rsidR="002366CB" w:rsidRDefault="002366CB" w:rsidP="002366CB"/>
          <w:p w:rsidR="002366CB" w:rsidRDefault="002366CB" w:rsidP="001067A9">
            <w:r>
              <w:t>vysvětlí funkce jednotlivých částí rostlinného těla</w:t>
            </w:r>
          </w:p>
          <w:p w:rsidR="002366CB" w:rsidRDefault="002366CB" w:rsidP="00CC6362">
            <w:pPr>
              <w:ind w:left="360"/>
            </w:pPr>
            <w:r>
              <w:t>(kořen, stonek, list, květ, plod)</w:t>
            </w:r>
          </w:p>
          <w:p w:rsidR="002366CB" w:rsidRDefault="002366CB" w:rsidP="001067A9">
            <w:r>
              <w:t xml:space="preserve">pochopí význam </w:t>
            </w:r>
            <w:proofErr w:type="gramStart"/>
            <w:r>
              <w:t>charakteristických  znaků</w:t>
            </w:r>
            <w:proofErr w:type="gramEnd"/>
            <w:r>
              <w:t xml:space="preserve"> pro určování rostlin</w:t>
            </w:r>
          </w:p>
          <w:p w:rsidR="002366CB" w:rsidRDefault="002366CB" w:rsidP="001067A9">
            <w:r>
              <w:t>vysvětlí rozdíl mezi nahosemennou a krytosemennou rostlinou a uvede konkrétní příklady</w:t>
            </w:r>
          </w:p>
          <w:p w:rsidR="002366CB" w:rsidRDefault="002366CB" w:rsidP="001067A9">
            <w:r>
              <w:lastRenderedPageBreak/>
              <w:t>pracuje s atlasy a zjednodušenými klíči rostlin vysvětlí význam a zásady třídění organismů</w:t>
            </w:r>
          </w:p>
          <w:p w:rsidR="002366CB" w:rsidRDefault="001067A9" w:rsidP="001067A9">
            <w:r>
              <w:t>chara</w:t>
            </w:r>
            <w:r w:rsidR="002366CB">
              <w:t>kterizuje vybrané čeledi krytosemenných rostlin a zná významné zástupce jednotlivých čeledí, rozliší podle morfologických znaků základní čeledi rostlin</w:t>
            </w:r>
          </w:p>
          <w:p w:rsidR="002366CB" w:rsidRDefault="002366CB" w:rsidP="001067A9">
            <w:r>
              <w:t xml:space="preserve">vysvětlí význam lučních porostů </w:t>
            </w:r>
          </w:p>
          <w:p w:rsidR="002366CB" w:rsidRDefault="002366CB" w:rsidP="001067A9">
            <w:r>
              <w:t>zná příklady a využití kulturních plodin</w:t>
            </w:r>
          </w:p>
          <w:p w:rsidR="002366CB" w:rsidRDefault="002366CB" w:rsidP="001067A9">
            <w:r>
              <w:t>pracuje s atlasy a zjednodušenými klíči rostlin</w:t>
            </w:r>
          </w:p>
          <w:p w:rsidR="002366CB" w:rsidRDefault="002366CB" w:rsidP="001067A9">
            <w:r>
              <w:t>orientuje se v základních ekologických pojmech</w:t>
            </w:r>
          </w:p>
          <w:p w:rsidR="002366CB" w:rsidRDefault="002366CB" w:rsidP="00CC6362">
            <w:pPr>
              <w:ind w:left="360"/>
            </w:pPr>
            <w:r>
              <w:t>(ekosystém, potravní řetězec, populace, společenstvo, biom)</w:t>
            </w:r>
          </w:p>
          <w:p w:rsidR="002366CB" w:rsidRDefault="002366CB" w:rsidP="001067A9">
            <w:r>
              <w:t>rozlišuje živé a neživé složky životního prostředí</w:t>
            </w:r>
          </w:p>
          <w:p w:rsidR="002366CB" w:rsidRDefault="002366CB" w:rsidP="001067A9">
            <w:r>
              <w:t>uvede konkrétní příklad potravního řetězce a vysvětlí důsledky oslabení jednoho článku řetězce</w:t>
            </w:r>
          </w:p>
          <w:p w:rsidR="002366CB" w:rsidRDefault="002366CB" w:rsidP="001067A9">
            <w:proofErr w:type="gramStart"/>
            <w:r>
              <w:t>vysvětlí  základní</w:t>
            </w:r>
            <w:proofErr w:type="gramEnd"/>
            <w:r>
              <w:t xml:space="preserve"> vztahy mezi populacemi a uvede konkrétní příklady parazitismu a symbiózy</w:t>
            </w:r>
          </w:p>
          <w:p w:rsidR="002366CB" w:rsidRDefault="002366CB" w:rsidP="001067A9">
            <w:r>
              <w:t>uvede příklady kladných i záporných vlivů člověka na životní prostředí a jejich důsledky pro rovnováhu ekosystémů</w:t>
            </w:r>
          </w:p>
          <w:p w:rsidR="002366CB" w:rsidRDefault="002366CB" w:rsidP="001067A9">
            <w:r>
              <w:t>sleduje aktuální stav životního prostředí</w:t>
            </w:r>
          </w:p>
          <w:p w:rsidR="002366CB" w:rsidRDefault="002366CB" w:rsidP="002366CB"/>
          <w:p w:rsidR="002366CB" w:rsidRDefault="002366CB" w:rsidP="002366CB"/>
          <w:p w:rsidR="002366CB" w:rsidRDefault="002366CB" w:rsidP="002366CB"/>
        </w:tc>
        <w:tc>
          <w:tcPr>
            <w:tcW w:w="2410" w:type="dxa"/>
          </w:tcPr>
          <w:p w:rsidR="00474EB1" w:rsidRPr="00CC6362" w:rsidRDefault="00474EB1" w:rsidP="00474EB1">
            <w:pPr>
              <w:rPr>
                <w:sz w:val="22"/>
                <w:szCs w:val="22"/>
              </w:rPr>
            </w:pPr>
            <w:r w:rsidRPr="00CC6362">
              <w:rPr>
                <w:sz w:val="22"/>
                <w:szCs w:val="22"/>
              </w:rPr>
              <w:lastRenderedPageBreak/>
              <w:t>Vyšší živočichové</w:t>
            </w:r>
          </w:p>
          <w:p w:rsidR="00474EB1" w:rsidRPr="00CC6362" w:rsidRDefault="00474EB1" w:rsidP="00474EB1">
            <w:pPr>
              <w:rPr>
                <w:sz w:val="22"/>
                <w:szCs w:val="22"/>
              </w:rPr>
            </w:pPr>
            <w:r w:rsidRPr="00CC6362">
              <w:rPr>
                <w:sz w:val="22"/>
                <w:szCs w:val="22"/>
              </w:rPr>
              <w:t>Strunatci</w:t>
            </w:r>
          </w:p>
          <w:p w:rsidR="00474EB1" w:rsidRPr="00CC6362" w:rsidRDefault="00474EB1" w:rsidP="00474EB1">
            <w:pPr>
              <w:rPr>
                <w:sz w:val="22"/>
                <w:szCs w:val="22"/>
              </w:rPr>
            </w:pPr>
            <w:r w:rsidRPr="00CC6362">
              <w:rPr>
                <w:sz w:val="22"/>
                <w:szCs w:val="22"/>
              </w:rPr>
              <w:t>Pláštěnci</w:t>
            </w:r>
          </w:p>
          <w:p w:rsidR="00474EB1" w:rsidRPr="00CC6362" w:rsidRDefault="00474EB1" w:rsidP="00474EB1">
            <w:pPr>
              <w:rPr>
                <w:sz w:val="22"/>
                <w:szCs w:val="22"/>
              </w:rPr>
            </w:pPr>
            <w:r w:rsidRPr="00CC6362">
              <w:rPr>
                <w:sz w:val="22"/>
                <w:szCs w:val="22"/>
              </w:rPr>
              <w:t>Bezlebeční</w:t>
            </w:r>
          </w:p>
          <w:p w:rsidR="00474EB1" w:rsidRPr="00CC6362" w:rsidRDefault="00474EB1" w:rsidP="00474EB1">
            <w:pPr>
              <w:rPr>
                <w:sz w:val="22"/>
                <w:szCs w:val="22"/>
              </w:rPr>
            </w:pPr>
            <w:r w:rsidRPr="00CC6362">
              <w:rPr>
                <w:sz w:val="22"/>
                <w:szCs w:val="22"/>
              </w:rPr>
              <w:t xml:space="preserve">Obratlovci </w:t>
            </w:r>
          </w:p>
          <w:p w:rsidR="00474EB1" w:rsidRPr="00CC6362" w:rsidRDefault="00474EB1" w:rsidP="00CC6362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CC6362">
              <w:rPr>
                <w:sz w:val="22"/>
                <w:szCs w:val="22"/>
              </w:rPr>
              <w:t>kruhoústí</w:t>
            </w:r>
          </w:p>
          <w:p w:rsidR="00474EB1" w:rsidRPr="00CC6362" w:rsidRDefault="00474EB1" w:rsidP="00CC6362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CC6362">
              <w:rPr>
                <w:sz w:val="22"/>
                <w:szCs w:val="22"/>
              </w:rPr>
              <w:t>paryby</w:t>
            </w:r>
          </w:p>
          <w:p w:rsidR="00474EB1" w:rsidRPr="00CC6362" w:rsidRDefault="00474EB1" w:rsidP="00CC6362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CC6362">
              <w:rPr>
                <w:sz w:val="22"/>
                <w:szCs w:val="22"/>
              </w:rPr>
              <w:t>ryby</w:t>
            </w:r>
          </w:p>
          <w:p w:rsidR="00474EB1" w:rsidRPr="00CC6362" w:rsidRDefault="00474EB1" w:rsidP="00CC6362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CC6362">
              <w:rPr>
                <w:sz w:val="22"/>
                <w:szCs w:val="22"/>
              </w:rPr>
              <w:t>obojživelníci – ocasatí, bezocasí</w:t>
            </w:r>
          </w:p>
          <w:p w:rsidR="00474EB1" w:rsidRPr="00CC6362" w:rsidRDefault="00474EB1" w:rsidP="00CC6362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CC6362">
              <w:rPr>
                <w:sz w:val="22"/>
                <w:szCs w:val="22"/>
              </w:rPr>
              <w:t>plazi – želvy, krokodýli, šupinatí</w:t>
            </w:r>
          </w:p>
          <w:p w:rsidR="00474EB1" w:rsidRPr="00CC6362" w:rsidRDefault="00474EB1" w:rsidP="00474EB1">
            <w:pPr>
              <w:rPr>
                <w:sz w:val="22"/>
                <w:szCs w:val="22"/>
              </w:rPr>
            </w:pPr>
          </w:p>
          <w:p w:rsidR="00474EB1" w:rsidRPr="00CC6362" w:rsidRDefault="00474EB1" w:rsidP="00474EB1">
            <w:pPr>
              <w:rPr>
                <w:sz w:val="22"/>
                <w:szCs w:val="22"/>
              </w:rPr>
            </w:pPr>
            <w:r w:rsidRPr="00CC6362">
              <w:rPr>
                <w:sz w:val="22"/>
                <w:szCs w:val="22"/>
              </w:rPr>
              <w:t>Ptáci – běžci, plavci, letci</w:t>
            </w:r>
          </w:p>
          <w:p w:rsidR="00474EB1" w:rsidRPr="00CC6362" w:rsidRDefault="00474EB1" w:rsidP="00474EB1">
            <w:pPr>
              <w:rPr>
                <w:sz w:val="22"/>
                <w:szCs w:val="22"/>
              </w:rPr>
            </w:pPr>
            <w:r w:rsidRPr="00CC6362">
              <w:rPr>
                <w:sz w:val="22"/>
                <w:szCs w:val="22"/>
              </w:rPr>
              <w:t>Vybraní ptáci ekosystémů</w:t>
            </w:r>
          </w:p>
          <w:p w:rsidR="00474EB1" w:rsidRPr="00CC6362" w:rsidRDefault="00474EB1" w:rsidP="00474EB1">
            <w:pPr>
              <w:rPr>
                <w:sz w:val="22"/>
                <w:szCs w:val="22"/>
              </w:rPr>
            </w:pPr>
            <w:r w:rsidRPr="00CC6362">
              <w:rPr>
                <w:sz w:val="22"/>
                <w:szCs w:val="22"/>
              </w:rPr>
              <w:t>Ptáci regionu</w:t>
            </w:r>
          </w:p>
          <w:p w:rsidR="00474EB1" w:rsidRDefault="00474EB1" w:rsidP="00474EB1"/>
          <w:p w:rsidR="001067A9" w:rsidRDefault="001067A9" w:rsidP="00474EB1"/>
          <w:p w:rsidR="001067A9" w:rsidRDefault="001067A9" w:rsidP="00474EB1"/>
          <w:p w:rsidR="001067A9" w:rsidRDefault="001067A9" w:rsidP="00474EB1"/>
          <w:p w:rsidR="001067A9" w:rsidRDefault="001067A9" w:rsidP="00474EB1"/>
          <w:p w:rsidR="001067A9" w:rsidRDefault="001067A9" w:rsidP="00474EB1"/>
          <w:p w:rsidR="001067A9" w:rsidRDefault="001067A9" w:rsidP="00474EB1"/>
          <w:p w:rsidR="001067A9" w:rsidRDefault="001067A9" w:rsidP="00474EB1"/>
          <w:p w:rsidR="001067A9" w:rsidRDefault="001067A9" w:rsidP="00474EB1"/>
          <w:p w:rsidR="001067A9" w:rsidRDefault="001067A9" w:rsidP="00474EB1"/>
          <w:p w:rsidR="001067A9" w:rsidRDefault="001067A9" w:rsidP="00474EB1"/>
          <w:p w:rsidR="001067A9" w:rsidRDefault="001067A9" w:rsidP="00474EB1"/>
          <w:p w:rsidR="001067A9" w:rsidRDefault="001067A9" w:rsidP="00474EB1"/>
          <w:p w:rsidR="001067A9" w:rsidRDefault="001067A9" w:rsidP="00474EB1"/>
          <w:p w:rsidR="001067A9" w:rsidRDefault="001067A9" w:rsidP="00474EB1"/>
          <w:p w:rsidR="001067A9" w:rsidRDefault="001067A9" w:rsidP="00474EB1"/>
          <w:p w:rsidR="001067A9" w:rsidRDefault="001067A9" w:rsidP="00474EB1"/>
          <w:p w:rsidR="00CC6362" w:rsidRPr="00CC6362" w:rsidRDefault="00CC6362" w:rsidP="00474EB1">
            <w:pPr>
              <w:rPr>
                <w:sz w:val="22"/>
                <w:szCs w:val="22"/>
              </w:rPr>
            </w:pPr>
          </w:p>
          <w:p w:rsidR="00CC6362" w:rsidRPr="00CC6362" w:rsidRDefault="00CC6362" w:rsidP="00474EB1">
            <w:pPr>
              <w:rPr>
                <w:sz w:val="22"/>
                <w:szCs w:val="22"/>
              </w:rPr>
            </w:pPr>
          </w:p>
          <w:p w:rsidR="00CC6362" w:rsidRPr="00CC6362" w:rsidRDefault="00CC6362" w:rsidP="00474EB1">
            <w:pPr>
              <w:rPr>
                <w:sz w:val="22"/>
                <w:szCs w:val="22"/>
              </w:rPr>
            </w:pPr>
          </w:p>
          <w:p w:rsidR="00CC6362" w:rsidRPr="00CC6362" w:rsidRDefault="00CC6362" w:rsidP="00474EB1">
            <w:pPr>
              <w:rPr>
                <w:sz w:val="22"/>
                <w:szCs w:val="22"/>
              </w:rPr>
            </w:pPr>
          </w:p>
          <w:p w:rsidR="00CC6362" w:rsidRPr="00CC6362" w:rsidRDefault="00CC6362" w:rsidP="00474EB1">
            <w:pPr>
              <w:rPr>
                <w:sz w:val="22"/>
                <w:szCs w:val="22"/>
              </w:rPr>
            </w:pPr>
          </w:p>
          <w:p w:rsidR="00CC6362" w:rsidRPr="00CC6362" w:rsidRDefault="00CC6362" w:rsidP="00474EB1">
            <w:pPr>
              <w:rPr>
                <w:sz w:val="22"/>
                <w:szCs w:val="22"/>
              </w:rPr>
            </w:pPr>
          </w:p>
          <w:p w:rsidR="00CC6362" w:rsidRPr="00CC6362" w:rsidRDefault="00CC6362" w:rsidP="00474EB1">
            <w:pPr>
              <w:rPr>
                <w:sz w:val="22"/>
                <w:szCs w:val="22"/>
              </w:rPr>
            </w:pPr>
          </w:p>
          <w:p w:rsidR="00CC6362" w:rsidRPr="00CC6362" w:rsidRDefault="00CC6362" w:rsidP="00474EB1">
            <w:pPr>
              <w:rPr>
                <w:sz w:val="22"/>
                <w:szCs w:val="22"/>
              </w:rPr>
            </w:pPr>
          </w:p>
          <w:p w:rsidR="00CC6362" w:rsidRPr="00CC6362" w:rsidRDefault="00CC6362" w:rsidP="00474EB1">
            <w:pPr>
              <w:rPr>
                <w:sz w:val="22"/>
                <w:szCs w:val="22"/>
              </w:rPr>
            </w:pPr>
          </w:p>
          <w:p w:rsidR="00CC6362" w:rsidRPr="00CC6362" w:rsidRDefault="00CC6362" w:rsidP="00474EB1">
            <w:pPr>
              <w:rPr>
                <w:sz w:val="22"/>
                <w:szCs w:val="22"/>
              </w:rPr>
            </w:pPr>
          </w:p>
          <w:p w:rsidR="00CC6362" w:rsidRPr="00CC6362" w:rsidRDefault="00CC6362" w:rsidP="00474EB1">
            <w:pPr>
              <w:rPr>
                <w:sz w:val="22"/>
                <w:szCs w:val="22"/>
              </w:rPr>
            </w:pPr>
          </w:p>
          <w:p w:rsidR="00CC6362" w:rsidRPr="00CC6362" w:rsidRDefault="00CC6362" w:rsidP="00474EB1">
            <w:pPr>
              <w:rPr>
                <w:sz w:val="22"/>
                <w:szCs w:val="22"/>
              </w:rPr>
            </w:pPr>
          </w:p>
          <w:p w:rsidR="00CC6362" w:rsidRPr="00CC6362" w:rsidRDefault="00CC6362" w:rsidP="00474EB1">
            <w:pPr>
              <w:rPr>
                <w:sz w:val="22"/>
                <w:szCs w:val="22"/>
              </w:rPr>
            </w:pPr>
          </w:p>
          <w:p w:rsidR="00CC6362" w:rsidRPr="00CC6362" w:rsidRDefault="00CC6362" w:rsidP="00474EB1">
            <w:pPr>
              <w:rPr>
                <w:sz w:val="22"/>
                <w:szCs w:val="22"/>
              </w:rPr>
            </w:pPr>
          </w:p>
          <w:p w:rsidR="00CC6362" w:rsidRPr="00CC6362" w:rsidRDefault="00CC6362" w:rsidP="00474EB1">
            <w:pPr>
              <w:rPr>
                <w:sz w:val="22"/>
                <w:szCs w:val="22"/>
              </w:rPr>
            </w:pPr>
          </w:p>
          <w:p w:rsidR="00CC6362" w:rsidRPr="00CC6362" w:rsidRDefault="00CC6362" w:rsidP="00474EB1">
            <w:pPr>
              <w:rPr>
                <w:sz w:val="22"/>
                <w:szCs w:val="22"/>
              </w:rPr>
            </w:pPr>
          </w:p>
          <w:p w:rsidR="00474EB1" w:rsidRPr="00CC6362" w:rsidRDefault="00474EB1" w:rsidP="00474EB1">
            <w:pPr>
              <w:rPr>
                <w:sz w:val="22"/>
                <w:szCs w:val="22"/>
              </w:rPr>
            </w:pPr>
            <w:r w:rsidRPr="00CC6362">
              <w:rPr>
                <w:sz w:val="22"/>
                <w:szCs w:val="22"/>
              </w:rPr>
              <w:t>Vyšší rostliny</w:t>
            </w:r>
          </w:p>
          <w:p w:rsidR="00474EB1" w:rsidRPr="00CC6362" w:rsidRDefault="00474EB1" w:rsidP="00474EB1">
            <w:pPr>
              <w:rPr>
                <w:sz w:val="22"/>
                <w:szCs w:val="22"/>
              </w:rPr>
            </w:pPr>
            <w:r w:rsidRPr="00CC6362">
              <w:rPr>
                <w:sz w:val="22"/>
                <w:szCs w:val="22"/>
              </w:rPr>
              <w:t>Kapradiny, plavuně, přesličky, játrovky, mechy</w:t>
            </w:r>
          </w:p>
          <w:p w:rsidR="00474EB1" w:rsidRPr="00CC6362" w:rsidRDefault="00474EB1" w:rsidP="00474EB1">
            <w:pPr>
              <w:rPr>
                <w:sz w:val="22"/>
                <w:szCs w:val="22"/>
              </w:rPr>
            </w:pPr>
            <w:r w:rsidRPr="00CC6362">
              <w:rPr>
                <w:sz w:val="22"/>
                <w:szCs w:val="22"/>
              </w:rPr>
              <w:t>Soustavy pletiv rostlinných těl</w:t>
            </w:r>
          </w:p>
          <w:p w:rsidR="00474EB1" w:rsidRPr="00CC6362" w:rsidRDefault="00474EB1" w:rsidP="00474EB1">
            <w:pPr>
              <w:rPr>
                <w:sz w:val="22"/>
                <w:szCs w:val="22"/>
              </w:rPr>
            </w:pPr>
            <w:r w:rsidRPr="00CC6362">
              <w:rPr>
                <w:sz w:val="22"/>
                <w:szCs w:val="22"/>
              </w:rPr>
              <w:t>Vyšší rostliny</w:t>
            </w:r>
          </w:p>
          <w:p w:rsidR="00474EB1" w:rsidRPr="00CC6362" w:rsidRDefault="00474EB1" w:rsidP="00474EB1">
            <w:pPr>
              <w:rPr>
                <w:sz w:val="22"/>
                <w:szCs w:val="22"/>
              </w:rPr>
            </w:pPr>
            <w:r w:rsidRPr="00CC6362">
              <w:rPr>
                <w:sz w:val="22"/>
                <w:szCs w:val="22"/>
              </w:rPr>
              <w:t>Nahosemenné rostliny</w:t>
            </w:r>
          </w:p>
          <w:p w:rsidR="00474EB1" w:rsidRPr="00CC6362" w:rsidRDefault="00474EB1" w:rsidP="00474EB1">
            <w:pPr>
              <w:rPr>
                <w:sz w:val="22"/>
                <w:szCs w:val="22"/>
              </w:rPr>
            </w:pPr>
            <w:r w:rsidRPr="00CC6362">
              <w:rPr>
                <w:sz w:val="22"/>
                <w:szCs w:val="22"/>
              </w:rPr>
              <w:t>Jehličnany</w:t>
            </w:r>
          </w:p>
          <w:p w:rsidR="00474EB1" w:rsidRDefault="00474EB1" w:rsidP="002366CB"/>
          <w:p w:rsidR="00CC6362" w:rsidRDefault="00CC6362" w:rsidP="002366CB"/>
          <w:p w:rsidR="00CC6362" w:rsidRDefault="00CC6362" w:rsidP="002366CB"/>
          <w:p w:rsidR="00CC6362" w:rsidRDefault="00CC6362" w:rsidP="002366CB"/>
          <w:p w:rsidR="00CC6362" w:rsidRDefault="00CC6362" w:rsidP="002366CB"/>
          <w:p w:rsidR="00CC6362" w:rsidRDefault="00CC6362" w:rsidP="002366CB"/>
          <w:p w:rsidR="00CC6362" w:rsidRDefault="00CC6362" w:rsidP="002366CB"/>
          <w:p w:rsidR="00CC6362" w:rsidRDefault="00CC6362" w:rsidP="002366CB"/>
          <w:p w:rsidR="00474EB1" w:rsidRPr="00CC6362" w:rsidRDefault="00CC6362" w:rsidP="00474EB1">
            <w:pPr>
              <w:rPr>
                <w:sz w:val="22"/>
                <w:szCs w:val="22"/>
              </w:rPr>
            </w:pPr>
            <w:r w:rsidRPr="00CC6362">
              <w:rPr>
                <w:sz w:val="22"/>
                <w:szCs w:val="22"/>
              </w:rPr>
              <w:t>Kr</w:t>
            </w:r>
            <w:r w:rsidR="00474EB1" w:rsidRPr="00CC6362">
              <w:rPr>
                <w:sz w:val="22"/>
                <w:szCs w:val="22"/>
              </w:rPr>
              <w:t>ytosemenné rostliny</w:t>
            </w:r>
          </w:p>
          <w:p w:rsidR="00474EB1" w:rsidRPr="00CC6362" w:rsidRDefault="00474EB1" w:rsidP="00474EB1">
            <w:pPr>
              <w:rPr>
                <w:sz w:val="22"/>
                <w:szCs w:val="22"/>
              </w:rPr>
            </w:pPr>
            <w:r w:rsidRPr="00CC6362">
              <w:rPr>
                <w:sz w:val="22"/>
                <w:szCs w:val="22"/>
              </w:rPr>
              <w:t>Opylení, Oplození</w:t>
            </w:r>
          </w:p>
          <w:p w:rsidR="00474EB1" w:rsidRPr="00CC6362" w:rsidRDefault="00474EB1" w:rsidP="00474EB1">
            <w:pPr>
              <w:rPr>
                <w:sz w:val="22"/>
                <w:szCs w:val="22"/>
              </w:rPr>
            </w:pPr>
            <w:r w:rsidRPr="00CC6362">
              <w:rPr>
                <w:sz w:val="22"/>
                <w:szCs w:val="22"/>
              </w:rPr>
              <w:t>Vývoj plody</w:t>
            </w:r>
          </w:p>
          <w:p w:rsidR="00474EB1" w:rsidRPr="00CC6362" w:rsidRDefault="00474EB1" w:rsidP="00474EB1">
            <w:pPr>
              <w:rPr>
                <w:sz w:val="22"/>
                <w:szCs w:val="22"/>
              </w:rPr>
            </w:pPr>
            <w:r w:rsidRPr="00CC6362">
              <w:rPr>
                <w:sz w:val="22"/>
                <w:szCs w:val="22"/>
              </w:rPr>
              <w:t xml:space="preserve">Třídění krytosemenných </w:t>
            </w:r>
            <w:proofErr w:type="gramStart"/>
            <w:r w:rsidRPr="00CC6362">
              <w:rPr>
                <w:sz w:val="22"/>
                <w:szCs w:val="22"/>
              </w:rPr>
              <w:t>rostlin :</w:t>
            </w:r>
            <w:proofErr w:type="gramEnd"/>
          </w:p>
          <w:p w:rsidR="00474EB1" w:rsidRPr="00CC6362" w:rsidRDefault="00474EB1" w:rsidP="00CC6362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CC6362">
              <w:rPr>
                <w:sz w:val="22"/>
                <w:szCs w:val="22"/>
              </w:rPr>
              <w:t>dvouděložné</w:t>
            </w:r>
          </w:p>
          <w:p w:rsidR="00474EB1" w:rsidRPr="00CC6362" w:rsidRDefault="00474EB1" w:rsidP="00CC6362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CC6362">
              <w:rPr>
                <w:sz w:val="22"/>
                <w:szCs w:val="22"/>
              </w:rPr>
              <w:t>jednoděložné</w:t>
            </w:r>
          </w:p>
          <w:p w:rsidR="00474EB1" w:rsidRPr="00CC6362" w:rsidRDefault="00474EB1" w:rsidP="00CC6362">
            <w:pPr>
              <w:ind w:left="60"/>
              <w:rPr>
                <w:sz w:val="22"/>
                <w:szCs w:val="22"/>
              </w:rPr>
            </w:pPr>
            <w:r w:rsidRPr="00CC6362">
              <w:rPr>
                <w:sz w:val="22"/>
                <w:szCs w:val="22"/>
              </w:rPr>
              <w:t>Příroda a její ohrožení</w:t>
            </w:r>
          </w:p>
          <w:p w:rsidR="00474EB1" w:rsidRDefault="00474EB1" w:rsidP="00474EB1">
            <w:r w:rsidRPr="00CC6362">
              <w:rPr>
                <w:sz w:val="22"/>
                <w:szCs w:val="22"/>
              </w:rPr>
              <w:lastRenderedPageBreak/>
              <w:t>Ochrana přírody</w:t>
            </w:r>
            <w:r w:rsidRPr="00CC6362">
              <w:rPr>
                <w:sz w:val="22"/>
                <w:szCs w:val="22"/>
              </w:rPr>
              <w:br/>
            </w:r>
          </w:p>
          <w:p w:rsidR="00474EB1" w:rsidRDefault="00474EB1" w:rsidP="002366CB"/>
          <w:p w:rsidR="002366CB" w:rsidRDefault="002366CB" w:rsidP="002366CB"/>
          <w:p w:rsidR="002366CB" w:rsidRDefault="002366CB" w:rsidP="002366CB"/>
          <w:p w:rsidR="002366CB" w:rsidRDefault="002366CB" w:rsidP="002366CB">
            <w:r>
              <w:t>- čeledi krytosemenných rostlin</w:t>
            </w:r>
          </w:p>
          <w:p w:rsidR="002366CB" w:rsidRDefault="002366CB" w:rsidP="002366CB"/>
          <w:p w:rsidR="002366CB" w:rsidRDefault="002366CB" w:rsidP="002366CB"/>
          <w:p w:rsidR="002366CB" w:rsidRDefault="002366CB" w:rsidP="002366CB"/>
          <w:p w:rsidR="002366CB" w:rsidRDefault="002366CB" w:rsidP="002366CB"/>
          <w:p w:rsidR="002366CB" w:rsidRDefault="002366CB" w:rsidP="002366CB"/>
          <w:p w:rsidR="002366CB" w:rsidRDefault="002366CB" w:rsidP="002366CB">
            <w:r>
              <w:t>Ekosystém louka</w:t>
            </w:r>
          </w:p>
          <w:p w:rsidR="002366CB" w:rsidRDefault="002366CB" w:rsidP="002366CB"/>
          <w:p w:rsidR="002366CB" w:rsidRDefault="002366CB" w:rsidP="002366CB">
            <w:r>
              <w:t xml:space="preserve">    </w:t>
            </w:r>
          </w:p>
          <w:p w:rsidR="002366CB" w:rsidRDefault="002366CB" w:rsidP="002366CB"/>
          <w:p w:rsidR="002366CB" w:rsidRDefault="002366CB" w:rsidP="002366CB"/>
          <w:p w:rsidR="002366CB" w:rsidRDefault="002366CB" w:rsidP="002366CB">
            <w:r>
              <w:t>Ekologie</w:t>
            </w:r>
          </w:p>
          <w:p w:rsidR="002366CB" w:rsidRDefault="002366CB" w:rsidP="002366CB"/>
          <w:p w:rsidR="002366CB" w:rsidRDefault="002366CB" w:rsidP="002366CB"/>
          <w:p w:rsidR="002366CB" w:rsidRDefault="002366CB" w:rsidP="002366CB"/>
          <w:p w:rsidR="002366CB" w:rsidRDefault="002366CB" w:rsidP="002366CB"/>
          <w:p w:rsidR="002366CB" w:rsidRDefault="002366CB" w:rsidP="002366CB"/>
          <w:p w:rsidR="002366CB" w:rsidRDefault="002366CB" w:rsidP="002366CB"/>
          <w:p w:rsidR="002366CB" w:rsidRDefault="002366CB" w:rsidP="002366CB"/>
          <w:p w:rsidR="002366CB" w:rsidRDefault="002366CB" w:rsidP="002366CB"/>
          <w:p w:rsidR="002366CB" w:rsidRDefault="002366CB" w:rsidP="002366CB"/>
          <w:p w:rsidR="002366CB" w:rsidRDefault="002366CB" w:rsidP="002366CB"/>
          <w:p w:rsidR="002366CB" w:rsidRDefault="002366CB" w:rsidP="002366CB"/>
          <w:p w:rsidR="002366CB" w:rsidRDefault="002366CB" w:rsidP="002366CB"/>
          <w:p w:rsidR="002366CB" w:rsidRDefault="002366CB" w:rsidP="002366CB"/>
        </w:tc>
        <w:tc>
          <w:tcPr>
            <w:tcW w:w="1701" w:type="dxa"/>
          </w:tcPr>
          <w:p w:rsidR="002366CB" w:rsidRDefault="002366CB" w:rsidP="002366CB">
            <w:r>
              <w:lastRenderedPageBreak/>
              <w:t>D- Charles Darwin</w:t>
            </w:r>
          </w:p>
          <w:p w:rsidR="002366CB" w:rsidRPr="00CC6362" w:rsidRDefault="002366CB" w:rsidP="002366CB">
            <w:pPr>
              <w:rPr>
                <w:b/>
              </w:rPr>
            </w:pPr>
          </w:p>
          <w:p w:rsidR="002366CB" w:rsidRPr="00CC6362" w:rsidRDefault="002366CB" w:rsidP="002366CB">
            <w:pPr>
              <w:rPr>
                <w:b/>
              </w:rPr>
            </w:pPr>
          </w:p>
          <w:p w:rsidR="002366CB" w:rsidRPr="00CC6362" w:rsidRDefault="002366CB" w:rsidP="002366CB">
            <w:pPr>
              <w:rPr>
                <w:b/>
              </w:rPr>
            </w:pPr>
          </w:p>
          <w:p w:rsidR="002366CB" w:rsidRPr="00CC6362" w:rsidRDefault="002366CB" w:rsidP="002366CB">
            <w:pPr>
              <w:rPr>
                <w:b/>
              </w:rPr>
            </w:pPr>
          </w:p>
          <w:p w:rsidR="002366CB" w:rsidRPr="00CC6362" w:rsidRDefault="002366CB" w:rsidP="002366CB">
            <w:pPr>
              <w:rPr>
                <w:b/>
              </w:rPr>
            </w:pPr>
          </w:p>
          <w:p w:rsidR="002366CB" w:rsidRPr="00D506FD" w:rsidRDefault="002366CB" w:rsidP="002366CB">
            <w:r w:rsidRPr="00D506FD">
              <w:t>rozšíření organismů, migrace</w:t>
            </w:r>
          </w:p>
          <w:p w:rsidR="002366CB" w:rsidRDefault="002366CB" w:rsidP="002366CB"/>
          <w:p w:rsidR="002366CB" w:rsidRDefault="002366CB" w:rsidP="002366CB"/>
          <w:p w:rsidR="002366CB" w:rsidRDefault="002366CB" w:rsidP="002366CB"/>
          <w:p w:rsidR="002366CB" w:rsidRPr="00CC6362" w:rsidRDefault="002366CB" w:rsidP="002366CB">
            <w:pPr>
              <w:rPr>
                <w:b/>
              </w:rPr>
            </w:pPr>
          </w:p>
          <w:p w:rsidR="002366CB" w:rsidRPr="00D506FD" w:rsidRDefault="002366CB" w:rsidP="002366CB">
            <w:r w:rsidRPr="00D506FD">
              <w:t xml:space="preserve">D – rybníkářství v Čechách </w:t>
            </w:r>
          </w:p>
          <w:p w:rsidR="002366CB" w:rsidRPr="00D506FD" w:rsidRDefault="002366CB" w:rsidP="002366CB"/>
          <w:p w:rsidR="002366CB" w:rsidRPr="00D506FD" w:rsidRDefault="002366CB" w:rsidP="002366CB"/>
          <w:p w:rsidR="002366CB" w:rsidRPr="00CC6362" w:rsidRDefault="002366CB" w:rsidP="002366CB">
            <w:pPr>
              <w:rPr>
                <w:b/>
              </w:rPr>
            </w:pPr>
          </w:p>
          <w:p w:rsidR="002366CB" w:rsidRDefault="002366CB" w:rsidP="002366CB"/>
          <w:p w:rsidR="002366CB" w:rsidRDefault="002366CB" w:rsidP="002366CB"/>
          <w:p w:rsidR="002366CB" w:rsidRDefault="002366CB" w:rsidP="002366CB"/>
          <w:p w:rsidR="002366CB" w:rsidRDefault="002366CB" w:rsidP="002366CB"/>
          <w:p w:rsidR="006857C0" w:rsidRPr="00CC6362" w:rsidRDefault="006857C0" w:rsidP="002366CB">
            <w:pPr>
              <w:rPr>
                <w:b/>
              </w:rPr>
            </w:pPr>
          </w:p>
          <w:p w:rsidR="002366CB" w:rsidRPr="00D506FD" w:rsidRDefault="002366CB" w:rsidP="002366CB">
            <w:r w:rsidRPr="00D506FD">
              <w:t>EV – ptačí krmítka, co je vhodné?</w:t>
            </w:r>
          </w:p>
          <w:p w:rsidR="002366CB" w:rsidRPr="00D506FD" w:rsidRDefault="002366CB" w:rsidP="002366CB">
            <w:r w:rsidRPr="00D506FD">
              <w:t>Z – cesty ptáků</w:t>
            </w:r>
          </w:p>
          <w:p w:rsidR="002366CB" w:rsidRPr="00D506FD" w:rsidRDefault="002366CB" w:rsidP="002366CB">
            <w:r w:rsidRPr="00D506FD">
              <w:t>EV – chov andulek, papoušků</w:t>
            </w:r>
          </w:p>
          <w:p w:rsidR="002366CB" w:rsidRDefault="002366CB" w:rsidP="002366CB"/>
          <w:p w:rsidR="002366CB" w:rsidRDefault="002366CB" w:rsidP="002366CB"/>
          <w:p w:rsidR="002366CB" w:rsidRDefault="002366CB" w:rsidP="002366CB">
            <w:r>
              <w:lastRenderedPageBreak/>
              <w:t>EV-  louka</w:t>
            </w:r>
          </w:p>
          <w:p w:rsidR="002366CB" w:rsidRPr="00CC6362" w:rsidRDefault="002366CB" w:rsidP="002366CB">
            <w:pPr>
              <w:rPr>
                <w:b/>
              </w:rPr>
            </w:pPr>
          </w:p>
          <w:p w:rsidR="002366CB" w:rsidRDefault="002366CB" w:rsidP="002366CB"/>
          <w:p w:rsidR="002366CB" w:rsidRDefault="002366CB" w:rsidP="002366CB"/>
          <w:p w:rsidR="002366CB" w:rsidRDefault="002366CB" w:rsidP="002366CB"/>
          <w:p w:rsidR="002366CB" w:rsidRDefault="002366CB" w:rsidP="002366CB">
            <w:r>
              <w:t>EGS - hospodářsky významné rostliny, import, potravinové zdroje</w:t>
            </w:r>
          </w:p>
          <w:p w:rsidR="002366CB" w:rsidRDefault="002366CB" w:rsidP="002366CB">
            <w:r>
              <w:t>EV - léčivé rostliny, bio - produkty</w:t>
            </w:r>
          </w:p>
          <w:p w:rsidR="002366CB" w:rsidRDefault="002366CB" w:rsidP="002366CB">
            <w:r>
              <w:t>EV – umělé ekosystémy, zásahy člověka</w:t>
            </w:r>
          </w:p>
          <w:p w:rsidR="002366CB" w:rsidRDefault="002366CB" w:rsidP="002366CB">
            <w:r>
              <w:t>EV – aktivní přístup k ochraně ŽP</w:t>
            </w:r>
          </w:p>
          <w:p w:rsidR="002366CB" w:rsidRDefault="002366CB" w:rsidP="002366CB"/>
          <w:p w:rsidR="002366CB" w:rsidRDefault="002366CB" w:rsidP="002366CB"/>
          <w:p w:rsidR="002366CB" w:rsidRDefault="002366CB" w:rsidP="002366CB"/>
          <w:p w:rsidR="002366CB" w:rsidRDefault="002366CB" w:rsidP="002366CB"/>
          <w:p w:rsidR="002366CB" w:rsidRDefault="002366CB" w:rsidP="002366CB"/>
          <w:p w:rsidR="002366CB" w:rsidRDefault="002366CB" w:rsidP="002366CB"/>
        </w:tc>
        <w:tc>
          <w:tcPr>
            <w:tcW w:w="1559" w:type="dxa"/>
          </w:tcPr>
          <w:p w:rsidR="002366CB" w:rsidRDefault="002366CB" w:rsidP="002366CB">
            <w:r>
              <w:lastRenderedPageBreak/>
              <w:t>EV - rostliny - producenti, potravní řetězec</w:t>
            </w:r>
          </w:p>
          <w:p w:rsidR="002366CB" w:rsidRDefault="002366CB" w:rsidP="002366CB"/>
          <w:p w:rsidR="002366CB" w:rsidRDefault="002366CB" w:rsidP="002366CB"/>
          <w:p w:rsidR="002366CB" w:rsidRDefault="002366CB" w:rsidP="002366CB"/>
          <w:p w:rsidR="002366CB" w:rsidRDefault="002366CB" w:rsidP="002366CB"/>
          <w:p w:rsidR="002366CB" w:rsidRDefault="002366CB" w:rsidP="002366CB"/>
          <w:p w:rsidR="002366CB" w:rsidRDefault="002366CB" w:rsidP="002366CB">
            <w:r>
              <w:t>EV – význam lesa, ochrana lesů</w:t>
            </w:r>
          </w:p>
          <w:p w:rsidR="002366CB" w:rsidRDefault="002366CB" w:rsidP="002366CB"/>
        </w:tc>
        <w:tc>
          <w:tcPr>
            <w:tcW w:w="1560" w:type="dxa"/>
          </w:tcPr>
          <w:p w:rsidR="00100490" w:rsidRDefault="00100490" w:rsidP="00100490">
            <w:r>
              <w:t>Využití obrazových materiálů na PC.</w:t>
            </w:r>
          </w:p>
          <w:p w:rsidR="002366CB" w:rsidRDefault="002366CB" w:rsidP="002366CB">
            <w:r>
              <w:t>.</w:t>
            </w:r>
          </w:p>
          <w:p w:rsidR="002366CB" w:rsidRDefault="002366CB" w:rsidP="002366CB"/>
          <w:p w:rsidR="00100490" w:rsidRDefault="00100490" w:rsidP="00100490"/>
          <w:p w:rsidR="00100490" w:rsidRDefault="00100490" w:rsidP="00100490">
            <w:r>
              <w:t xml:space="preserve">Nástěnné obrazy Obojživelníci </w:t>
            </w:r>
          </w:p>
          <w:p w:rsidR="00100490" w:rsidRDefault="00100490" w:rsidP="00100490">
            <w:r>
              <w:t>Plazi</w:t>
            </w:r>
            <w:r>
              <w:br/>
              <w:t>Ryby</w:t>
            </w:r>
          </w:p>
          <w:p w:rsidR="00100490" w:rsidRDefault="00100490" w:rsidP="00100490"/>
          <w:p w:rsidR="00100490" w:rsidRDefault="00100490" w:rsidP="00100490">
            <w:r>
              <w:t xml:space="preserve">Využití sbírek preparovaných ptáků </w:t>
            </w:r>
          </w:p>
          <w:p w:rsidR="00100490" w:rsidRDefault="00100490" w:rsidP="00100490"/>
          <w:p w:rsidR="002366CB" w:rsidRDefault="002366CB" w:rsidP="002366CB"/>
          <w:p w:rsidR="002366CB" w:rsidRDefault="002366CB" w:rsidP="002366CB"/>
          <w:p w:rsidR="002366CB" w:rsidRDefault="002366CB" w:rsidP="002366CB"/>
          <w:p w:rsidR="00100490" w:rsidRDefault="00100490" w:rsidP="002366CB"/>
          <w:p w:rsidR="00100490" w:rsidRDefault="00100490" w:rsidP="002366CB"/>
          <w:p w:rsidR="00100490" w:rsidRDefault="00100490" w:rsidP="002366CB"/>
          <w:p w:rsidR="00100490" w:rsidRDefault="00100490" w:rsidP="002366CB"/>
          <w:p w:rsidR="00100490" w:rsidRDefault="00100490" w:rsidP="002366CB"/>
          <w:p w:rsidR="00100490" w:rsidRDefault="00100490" w:rsidP="002366CB"/>
          <w:p w:rsidR="002366CB" w:rsidRDefault="002366CB" w:rsidP="002366CB"/>
          <w:p w:rsidR="002366CB" w:rsidRDefault="002366CB" w:rsidP="002366CB"/>
          <w:p w:rsidR="00100490" w:rsidRDefault="00100490" w:rsidP="00100490"/>
          <w:p w:rsidR="00100490" w:rsidRDefault="00100490" w:rsidP="00100490"/>
          <w:p w:rsidR="00100490" w:rsidRDefault="00100490" w:rsidP="00100490"/>
          <w:p w:rsidR="00100490" w:rsidRDefault="00100490" w:rsidP="00100490"/>
          <w:p w:rsidR="00100490" w:rsidRDefault="00100490" w:rsidP="00100490"/>
          <w:p w:rsidR="00100490" w:rsidRDefault="00100490" w:rsidP="00100490">
            <w:r>
              <w:lastRenderedPageBreak/>
              <w:t>Videokazeta Fotosyntéza</w:t>
            </w:r>
          </w:p>
          <w:p w:rsidR="00100490" w:rsidRDefault="00100490" w:rsidP="00100490"/>
          <w:p w:rsidR="00100490" w:rsidRDefault="00100490" w:rsidP="00100490">
            <w:r>
              <w:t xml:space="preserve">Ukázky větviček a šišek </w:t>
            </w:r>
          </w:p>
          <w:p w:rsidR="00100490" w:rsidRDefault="00100490" w:rsidP="00100490">
            <w:proofErr w:type="spellStart"/>
            <w:r>
              <w:t>nahosem.rostl</w:t>
            </w:r>
            <w:proofErr w:type="spellEnd"/>
            <w:r>
              <w:t>.</w:t>
            </w:r>
          </w:p>
          <w:p w:rsidR="00100490" w:rsidRDefault="00100490" w:rsidP="00100490"/>
          <w:p w:rsidR="00100490" w:rsidRDefault="00100490" w:rsidP="00100490">
            <w:r>
              <w:t>Využití obrazových materiálů na PC.</w:t>
            </w:r>
          </w:p>
          <w:p w:rsidR="00100490" w:rsidRDefault="00100490" w:rsidP="00100490"/>
          <w:p w:rsidR="00100490" w:rsidRDefault="00100490" w:rsidP="00100490"/>
          <w:p w:rsidR="002366CB" w:rsidRDefault="002366CB" w:rsidP="002366CB"/>
          <w:p w:rsidR="002366CB" w:rsidRDefault="002366CB" w:rsidP="002366CB"/>
          <w:p w:rsidR="002366CB" w:rsidRDefault="002366CB" w:rsidP="002366CB"/>
          <w:p w:rsidR="002366CB" w:rsidRDefault="002366CB" w:rsidP="002366CB"/>
          <w:p w:rsidR="002366CB" w:rsidRDefault="002366CB" w:rsidP="002366CB">
            <w:r>
              <w:t>Dlouhodobá úloha – vytvoření vlastního herbáře</w:t>
            </w:r>
          </w:p>
          <w:p w:rsidR="002366CB" w:rsidRDefault="002366CB" w:rsidP="002366CB"/>
          <w:p w:rsidR="002366CB" w:rsidRDefault="002366CB" w:rsidP="002366CB">
            <w:r>
              <w:t>Vycházka po okolí se zaměřením na poznávání běžných rostlin</w:t>
            </w:r>
          </w:p>
          <w:p w:rsidR="002366CB" w:rsidRDefault="002366CB" w:rsidP="002366CB"/>
          <w:p w:rsidR="002366CB" w:rsidRDefault="002366CB" w:rsidP="002366CB"/>
          <w:p w:rsidR="002366CB" w:rsidRDefault="002366CB" w:rsidP="002366CB"/>
          <w:p w:rsidR="002366CB" w:rsidRDefault="002366CB" w:rsidP="002366CB"/>
          <w:p w:rsidR="002366CB" w:rsidRDefault="002366CB" w:rsidP="002366CB"/>
          <w:p w:rsidR="002366CB" w:rsidRDefault="002366CB" w:rsidP="002366CB"/>
          <w:p w:rsidR="002366CB" w:rsidRDefault="002366CB" w:rsidP="002366CB"/>
          <w:p w:rsidR="002366CB" w:rsidRDefault="002366CB" w:rsidP="002366CB"/>
        </w:tc>
      </w:tr>
    </w:tbl>
    <w:p w:rsidR="00170BD0" w:rsidRDefault="00170BD0"/>
    <w:p w:rsidR="00170BD0" w:rsidRDefault="00170BD0" w:rsidP="0028474D">
      <w:pPr>
        <w:pStyle w:val="Zhlav"/>
        <w:tabs>
          <w:tab w:val="clear" w:pos="4536"/>
          <w:tab w:val="clear" w:pos="9072"/>
        </w:tabs>
      </w:pPr>
      <w:r w:rsidRPr="002B7F39">
        <w:rPr>
          <w:color w:val="92D050"/>
        </w:rPr>
        <w:t>zelený text</w:t>
      </w:r>
      <w:r>
        <w:rPr>
          <w:color w:val="92D050"/>
        </w:rPr>
        <w:t xml:space="preserve"> – vypouštěné očekávané výstupy</w:t>
      </w:r>
      <w:bookmarkStart w:id="0" w:name="_GoBack"/>
      <w:bookmarkEnd w:id="0"/>
    </w:p>
    <w:sectPr w:rsidR="00170BD0" w:rsidSect="002A15EC">
      <w:pgSz w:w="16838" w:h="11906" w:orient="landscape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61FAE"/>
    <w:multiLevelType w:val="singleLevel"/>
    <w:tmpl w:val="F65A6F28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" w15:restartNumberingAfterBreak="0">
    <w:nsid w:val="250A2623"/>
    <w:multiLevelType w:val="hybridMultilevel"/>
    <w:tmpl w:val="3EEE93DA"/>
    <w:lvl w:ilvl="0" w:tplc="040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5FE227D6"/>
    <w:multiLevelType w:val="singleLevel"/>
    <w:tmpl w:val="F0128A4C"/>
    <w:lvl w:ilvl="0">
      <w:numFmt w:val="bullet"/>
      <w:lvlText w:val="-"/>
      <w:lvlJc w:val="left"/>
      <w:pPr>
        <w:tabs>
          <w:tab w:val="num" w:pos="394"/>
        </w:tabs>
        <w:ind w:left="394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6CB"/>
    <w:rsid w:val="000937BE"/>
    <w:rsid w:val="00100490"/>
    <w:rsid w:val="001067A9"/>
    <w:rsid w:val="00170BD0"/>
    <w:rsid w:val="00217DAC"/>
    <w:rsid w:val="002366CB"/>
    <w:rsid w:val="0028474D"/>
    <w:rsid w:val="002A15EC"/>
    <w:rsid w:val="00371801"/>
    <w:rsid w:val="003E7456"/>
    <w:rsid w:val="00447C80"/>
    <w:rsid w:val="00474EB1"/>
    <w:rsid w:val="004C6160"/>
    <w:rsid w:val="006857C0"/>
    <w:rsid w:val="00A57790"/>
    <w:rsid w:val="00C03C52"/>
    <w:rsid w:val="00CC6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8CD9CF"/>
  <w15:chartTrackingRefBased/>
  <w15:docId w15:val="{E2AD9F20-3A3E-4CCE-8AB7-F2656604A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366CB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236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dpis">
    <w:name w:val="Subtitle"/>
    <w:basedOn w:val="Normln"/>
    <w:link w:val="PodnadpisChar"/>
    <w:qFormat/>
    <w:rsid w:val="000937BE"/>
    <w:pPr>
      <w:tabs>
        <w:tab w:val="left" w:pos="567"/>
      </w:tabs>
      <w:spacing w:before="120" w:after="120"/>
      <w:outlineLvl w:val="4"/>
    </w:pPr>
    <w:rPr>
      <w:b/>
      <w:sz w:val="22"/>
      <w:lang w:val="x-none" w:eastAsia="x-none"/>
    </w:rPr>
  </w:style>
  <w:style w:type="character" w:customStyle="1" w:styleId="PodnadpisChar">
    <w:name w:val="Podnadpis Char"/>
    <w:link w:val="Podnadpis"/>
    <w:rsid w:val="000937BE"/>
    <w:rPr>
      <w:b/>
      <w:sz w:val="22"/>
      <w:szCs w:val="24"/>
      <w:lang w:val="x-none" w:eastAsia="x-none"/>
    </w:rPr>
  </w:style>
  <w:style w:type="paragraph" w:customStyle="1" w:styleId="text-k">
    <w:name w:val="text - žák"/>
    <w:basedOn w:val="Normln"/>
    <w:link w:val="text-kChar"/>
    <w:qFormat/>
    <w:rsid w:val="000937BE"/>
    <w:pPr>
      <w:spacing w:before="60"/>
      <w:ind w:left="57"/>
      <w:jc w:val="both"/>
    </w:pPr>
    <w:rPr>
      <w:sz w:val="22"/>
      <w:szCs w:val="22"/>
      <w:lang w:val="x-none" w:eastAsia="x-none"/>
    </w:rPr>
  </w:style>
  <w:style w:type="paragraph" w:customStyle="1" w:styleId="OV">
    <w:name w:val="OV"/>
    <w:basedOn w:val="Normln"/>
    <w:link w:val="OVChar"/>
    <w:qFormat/>
    <w:rsid w:val="000937BE"/>
    <w:pPr>
      <w:tabs>
        <w:tab w:val="left" w:pos="1915"/>
      </w:tabs>
      <w:autoSpaceDE w:val="0"/>
      <w:autoSpaceDN w:val="0"/>
      <w:spacing w:before="20"/>
      <w:ind w:left="1418" w:right="113" w:hanging="1361"/>
    </w:pPr>
    <w:rPr>
      <w:bCs/>
      <w:lang w:val="x-none" w:eastAsia="x-none"/>
    </w:rPr>
  </w:style>
  <w:style w:type="character" w:customStyle="1" w:styleId="text-kChar">
    <w:name w:val="text - žák Char"/>
    <w:link w:val="text-k"/>
    <w:rsid w:val="000937BE"/>
    <w:rPr>
      <w:sz w:val="22"/>
      <w:szCs w:val="22"/>
      <w:lang w:val="x-none" w:eastAsia="x-none"/>
    </w:rPr>
  </w:style>
  <w:style w:type="character" w:customStyle="1" w:styleId="OVChar">
    <w:name w:val="OV Char"/>
    <w:link w:val="OV"/>
    <w:rsid w:val="000937BE"/>
    <w:rPr>
      <w:bCs/>
      <w:sz w:val="24"/>
      <w:szCs w:val="24"/>
      <w:lang w:val="x-none" w:eastAsia="x-none"/>
    </w:rPr>
  </w:style>
  <w:style w:type="paragraph" w:customStyle="1" w:styleId="OVp">
    <w:name w:val="OVp"/>
    <w:basedOn w:val="OV"/>
    <w:link w:val="OVpChar"/>
    <w:qFormat/>
    <w:rsid w:val="000937BE"/>
    <w:rPr>
      <w:i/>
      <w:iCs/>
    </w:rPr>
  </w:style>
  <w:style w:type="character" w:customStyle="1" w:styleId="OVpChar">
    <w:name w:val="OVp Char"/>
    <w:link w:val="OVp"/>
    <w:rsid w:val="000937BE"/>
    <w:rPr>
      <w:bCs/>
      <w:i/>
      <w:iCs/>
      <w:sz w:val="24"/>
      <w:szCs w:val="24"/>
      <w:lang w:val="x-none" w:eastAsia="x-none"/>
    </w:rPr>
  </w:style>
  <w:style w:type="paragraph" w:styleId="Zhlav">
    <w:name w:val="header"/>
    <w:basedOn w:val="Normln"/>
    <w:link w:val="ZhlavChar"/>
    <w:rsid w:val="00170BD0"/>
    <w:pPr>
      <w:tabs>
        <w:tab w:val="center" w:pos="4536"/>
        <w:tab w:val="right" w:pos="9072"/>
      </w:tabs>
    </w:pPr>
    <w:rPr>
      <w:rFonts w:ascii="Arial" w:hAnsi="Arial" w:cs="Arial"/>
    </w:rPr>
  </w:style>
  <w:style w:type="character" w:customStyle="1" w:styleId="ZhlavChar">
    <w:name w:val="Záhlaví Char"/>
    <w:basedOn w:val="Standardnpsmoodstavce"/>
    <w:link w:val="Zhlav"/>
    <w:rsid w:val="00170BD0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930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ŠVP PŘÍRODOPIS 7</vt:lpstr>
    </vt:vector>
  </TitlesOfParts>
  <Company/>
  <LinksUpToDate>false</LinksUpToDate>
  <CharactersWithSpaces>6408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ŠVP PŘÍRODOPIS 7</dc:title>
  <dc:subject/>
  <dc:creator>PC</dc:creator>
  <cp:keywords/>
  <cp:lastModifiedBy>Pechanec Milos</cp:lastModifiedBy>
  <cp:revision>3</cp:revision>
  <cp:lastPrinted>2007-06-22T09:11:00Z</cp:lastPrinted>
  <dcterms:created xsi:type="dcterms:W3CDTF">2021-08-27T06:22:00Z</dcterms:created>
  <dcterms:modified xsi:type="dcterms:W3CDTF">2021-08-27T06:50:00Z</dcterms:modified>
</cp:coreProperties>
</file>